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E" w:rsidRPr="00726AE8" w:rsidRDefault="004168C9">
      <w:pPr>
        <w:jc w:val="center"/>
        <w:rPr>
          <w:sz w:val="32"/>
          <w:szCs w:val="32"/>
          <w:u w:val="single"/>
        </w:rPr>
      </w:pPr>
      <w:r w:rsidRPr="00726AE8">
        <w:rPr>
          <w:sz w:val="32"/>
          <w:szCs w:val="32"/>
        </w:rPr>
        <w:t>•FILOLOGIA ANGIELSKA•</w:t>
      </w:r>
      <w:r w:rsidR="006F67D7">
        <w:rPr>
          <w:sz w:val="32"/>
          <w:szCs w:val="32"/>
          <w:u w:val="single"/>
        </w:rPr>
        <w:t>SEMESTR ZIMOWY 202</w:t>
      </w:r>
      <w:r w:rsidR="00770BC1">
        <w:rPr>
          <w:sz w:val="32"/>
          <w:szCs w:val="32"/>
          <w:u w:val="single"/>
        </w:rPr>
        <w:t>3/2024</w:t>
      </w:r>
      <w:r w:rsidRPr="00726AE8">
        <w:rPr>
          <w:sz w:val="32"/>
          <w:szCs w:val="32"/>
          <w:u w:val="single"/>
        </w:rPr>
        <w:t>•</w:t>
      </w:r>
    </w:p>
    <w:p w:rsidR="007659BE" w:rsidRDefault="007659BE">
      <w:pPr>
        <w:jc w:val="center"/>
        <w:rPr>
          <w:u w:val="single"/>
        </w:rPr>
      </w:pPr>
    </w:p>
    <w:p w:rsidR="007659BE" w:rsidRDefault="007659BE">
      <w:pPr>
        <w:jc w:val="center"/>
        <w:rPr>
          <w:sz w:val="28"/>
          <w:szCs w:val="28"/>
        </w:rPr>
      </w:pPr>
    </w:p>
    <w:p w:rsidR="007659BE" w:rsidRPr="00CB00D0" w:rsidRDefault="004168C9">
      <w:pPr>
        <w:jc w:val="center"/>
        <w:rPr>
          <w:sz w:val="36"/>
          <w:szCs w:val="36"/>
        </w:rPr>
      </w:pPr>
      <w:r w:rsidRPr="00CB00D0">
        <w:rPr>
          <w:sz w:val="36"/>
          <w:szCs w:val="36"/>
        </w:rPr>
        <w:t>PONIEDZIAŁEK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7659BE" w:rsidRPr="002A0F14" w:rsidTr="00796373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7659BE" w:rsidRPr="002A0F14" w:rsidTr="00770BC1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796373" w:rsidP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7963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7963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659BE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796373" w:rsidRPr="002A0F14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Default="00796373" w:rsidP="00796373">
            <w:pPr>
              <w:jc w:val="center"/>
            </w:pPr>
            <w:r w:rsidRPr="0056126B"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 w:rsidP="0049437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96373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796373" w:rsidRPr="002A0F14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354D93" w:rsidRDefault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Default="00796373" w:rsidP="00796373">
            <w:pPr>
              <w:jc w:val="center"/>
            </w:pPr>
            <w:r w:rsidRPr="0056126B"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354D93" w:rsidRDefault="00796373" w:rsidP="00F830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354D93" w:rsidRDefault="00796373" w:rsidP="00F830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96373" w:rsidRPr="00354D93" w:rsidRDefault="00331DA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796373" w:rsidRPr="002A0F14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Default="00796373" w:rsidP="00796373">
            <w:pPr>
              <w:jc w:val="center"/>
            </w:pPr>
            <w:r w:rsidRPr="0056126B"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 w:rsidR="00B72B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2BBD">
              <w:rPr>
                <w:sz w:val="22"/>
                <w:szCs w:val="22"/>
                <w:lang w:val="en-US"/>
              </w:rPr>
              <w:t>Ewa</w:t>
            </w:r>
            <w:proofErr w:type="spellEnd"/>
            <w:r w:rsidR="00B72B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2BBD">
              <w:rPr>
                <w:sz w:val="22"/>
                <w:szCs w:val="22"/>
                <w:lang w:val="en-US"/>
              </w:rPr>
              <w:t>Kroplewska-Kuśnierz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96373" w:rsidRPr="002A0F14" w:rsidRDefault="00331DA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796373" w:rsidRPr="002A0F14" w:rsidTr="00B72BB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796373" w:rsidP="00A4194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Default="00796373" w:rsidP="00796373">
            <w:pPr>
              <w:jc w:val="center"/>
            </w:pPr>
            <w:r w:rsidRPr="0056126B"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B72BBD" w:rsidP="00A41947">
            <w:pPr>
              <w:widowControl w:val="0"/>
              <w:rPr>
                <w:sz w:val="22"/>
                <w:szCs w:val="22"/>
              </w:rPr>
            </w:pPr>
            <w:r w:rsidRPr="00B72BBD"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96373" w:rsidRPr="002A0F14" w:rsidRDefault="00B72BBD" w:rsidP="00A419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Martyna Mikołajczak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96373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B72BBD" w:rsidRPr="002A0F14" w:rsidTr="00B72BB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Default="00B72BBD" w:rsidP="00A4194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56126B" w:rsidRDefault="00B72BBD" w:rsidP="00796373">
            <w:pPr>
              <w:jc w:val="center"/>
            </w:pPr>
            <w: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jakościowe w językoznawstwie stosowanym</w:t>
            </w:r>
            <w:r w:rsidR="00EB190E">
              <w:rPr>
                <w:sz w:val="22"/>
                <w:szCs w:val="22"/>
              </w:rPr>
              <w:t xml:space="preserve"> – wykład </w:t>
            </w:r>
            <w:r w:rsidR="00FD3CD9">
              <w:rPr>
                <w:sz w:val="22"/>
                <w:szCs w:val="22"/>
              </w:rPr>
              <w:t xml:space="preserve"> </w:t>
            </w:r>
            <w:r w:rsidR="00FD3CD9" w:rsidRPr="00FD3CD9">
              <w:rPr>
                <w:sz w:val="18"/>
                <w:szCs w:val="18"/>
              </w:rPr>
              <w:t>(zajęcia odbywają się: 7.10., 21.10, 18.11., 25.11.,16.12., 27.01.)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331DA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2BBD" w:rsidRPr="002A0F14" w:rsidTr="00B72BB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FD3CD9" w:rsidRDefault="00B72BBD" w:rsidP="00A41947">
            <w:pPr>
              <w:widowControl w:val="0"/>
              <w:jc w:val="center"/>
              <w:rPr>
                <w:sz w:val="22"/>
                <w:szCs w:val="22"/>
              </w:rPr>
            </w:pPr>
            <w:r w:rsidRPr="00FD3CD9">
              <w:rPr>
                <w:sz w:val="22"/>
                <w:szCs w:val="22"/>
              </w:rPr>
              <w:t>I SDS 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72BBD" w:rsidRDefault="00B72BBD" w:rsidP="00796373">
            <w:pPr>
              <w:jc w:val="center"/>
            </w:pPr>
            <w:r w:rsidRPr="0056126B"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2A0F14" w:rsidRDefault="00B72BBD" w:rsidP="00A419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jakościowe w językoznawstwie stosowanym </w:t>
            </w:r>
            <w:r w:rsidR="00FD3CD9" w:rsidRPr="006E5E86">
              <w:rPr>
                <w:sz w:val="18"/>
                <w:szCs w:val="18"/>
              </w:rPr>
              <w:t>(zajęcia odbywają się 14.10.,28.10., 4.11., 2.12., 9.12., 13.01., 20.01.</w:t>
            </w:r>
            <w:r w:rsidR="006E5E86" w:rsidRPr="006E5E86">
              <w:rPr>
                <w:sz w:val="18"/>
                <w:szCs w:val="18"/>
              </w:rPr>
              <w:t>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2A0F14" w:rsidRDefault="00B72BBD" w:rsidP="00A419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72BBD" w:rsidRPr="002A0F14" w:rsidRDefault="00331DA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2BBD" w:rsidRPr="006E5E86" w:rsidTr="00B72BBD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2A0F14" w:rsidRDefault="00B72BB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B72BBD" w:rsidRDefault="00B72BBD" w:rsidP="00796373">
            <w:pPr>
              <w:jc w:val="center"/>
              <w:rPr>
                <w:lang w:val="en-US"/>
              </w:rPr>
            </w:pPr>
            <w:r w:rsidRPr="00B72BBD">
              <w:rPr>
                <w:lang w:val="en-US"/>
              </w:rPr>
              <w:t>8.</w:t>
            </w:r>
            <w:r>
              <w:rPr>
                <w:lang w:val="en-US"/>
              </w:rPr>
              <w:t>45</w:t>
            </w:r>
            <w:r w:rsidRPr="00B72BBD">
              <w:rPr>
                <w:lang w:val="en-US"/>
              </w:rPr>
              <w:t>-9.30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jakościowe w językoznawstwie stosowanym</w:t>
            </w:r>
            <w:r w:rsidR="00EB190E">
              <w:rPr>
                <w:sz w:val="22"/>
                <w:szCs w:val="22"/>
              </w:rPr>
              <w:t xml:space="preserve"> – wykład </w:t>
            </w:r>
            <w:r w:rsidR="006E5E86">
              <w:rPr>
                <w:sz w:val="22"/>
                <w:szCs w:val="22"/>
              </w:rPr>
              <w:t xml:space="preserve"> (</w:t>
            </w:r>
            <w:r w:rsidR="006E5E86" w:rsidRPr="006E5E86">
              <w:rPr>
                <w:sz w:val="18"/>
                <w:szCs w:val="18"/>
              </w:rPr>
              <w:t>zajęcia odbywają się: 25.11., 16.12.)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72BBD" w:rsidRPr="006E5E86" w:rsidRDefault="00331DA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72BBD" w:rsidRPr="00B72BBD" w:rsidTr="00796373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6E5E86" w:rsidRDefault="00B72BBD">
            <w:pPr>
              <w:widowControl w:val="0"/>
              <w:jc w:val="center"/>
              <w:rPr>
                <w:sz w:val="22"/>
                <w:szCs w:val="22"/>
              </w:rPr>
            </w:pPr>
            <w:r w:rsidRPr="006E5E86"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6E5E86" w:rsidRDefault="00B72BBD" w:rsidP="00796373">
            <w:pPr>
              <w:jc w:val="center"/>
            </w:pPr>
            <w:r w:rsidRPr="006E5E86">
              <w:t>9.45-11.15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B72BBD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B72BBD" w:rsidRPr="00B72BBD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6E5E86" w:rsidRDefault="00B72BBD" w:rsidP="00220E33">
            <w:pPr>
              <w:widowControl w:val="0"/>
              <w:jc w:val="center"/>
              <w:rPr>
                <w:sz w:val="22"/>
                <w:szCs w:val="22"/>
              </w:rPr>
            </w:pPr>
            <w:r w:rsidRPr="006E5E86">
              <w:rPr>
                <w:sz w:val="22"/>
                <w:szCs w:val="22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6E5E86" w:rsidRDefault="00B72BBD" w:rsidP="00796373">
            <w:pPr>
              <w:jc w:val="center"/>
            </w:pPr>
            <w:r w:rsidRPr="006E5E86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EB190E" w:rsidRDefault="00B72BBD" w:rsidP="00220E33">
            <w:pPr>
              <w:widowControl w:val="0"/>
              <w:rPr>
                <w:sz w:val="22"/>
                <w:szCs w:val="22"/>
              </w:rPr>
            </w:pPr>
            <w:r w:rsidRPr="006E5E86">
              <w:rPr>
                <w:sz w:val="22"/>
                <w:szCs w:val="22"/>
              </w:rPr>
              <w:t>Gra</w:t>
            </w:r>
            <w:r w:rsidRPr="00EB190E">
              <w:rPr>
                <w:sz w:val="22"/>
                <w:szCs w:val="22"/>
              </w:rPr>
              <w:t>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220E33">
            <w:pPr>
              <w:widowControl w:val="0"/>
              <w:rPr>
                <w:sz w:val="22"/>
                <w:szCs w:val="22"/>
                <w:lang w:val="en-US"/>
              </w:rPr>
            </w:pPr>
            <w:r w:rsidRPr="00EB190E">
              <w:rPr>
                <w:sz w:val="22"/>
                <w:szCs w:val="22"/>
              </w:rPr>
              <w:t>mgr Doria</w:t>
            </w:r>
            <w:r>
              <w:rPr>
                <w:sz w:val="22"/>
                <w:szCs w:val="22"/>
                <w:lang w:val="en-US"/>
              </w:rPr>
              <w:t xml:space="preserve">n </w:t>
            </w:r>
            <w:proofErr w:type="spellStart"/>
            <w:r>
              <w:rPr>
                <w:sz w:val="22"/>
                <w:szCs w:val="22"/>
                <w:lang w:val="en-US"/>
              </w:rPr>
              <w:t>Grzeszczak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B72BBD" w:rsidRPr="00B72BBD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E0411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B72BBD" w:rsidRDefault="00B72BBD" w:rsidP="00796373">
            <w:pPr>
              <w:jc w:val="center"/>
              <w:rPr>
                <w:lang w:val="en-US"/>
              </w:rPr>
            </w:pPr>
            <w:r w:rsidRPr="00B72BBD">
              <w:rPr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 w:rsidP="00E0411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B72BBD" w:rsidRPr="00B72BBD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B72BBD" w:rsidRDefault="00B72BBD" w:rsidP="00796373">
            <w:pPr>
              <w:jc w:val="center"/>
              <w:rPr>
                <w:lang w:val="en-US"/>
              </w:rPr>
            </w:pPr>
            <w:r w:rsidRPr="00B72BBD">
              <w:rPr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B72BBD">
              <w:rPr>
                <w:sz w:val="22"/>
                <w:szCs w:val="22"/>
                <w:lang w:val="en-US"/>
              </w:rPr>
              <w:t>Gramatyka</w:t>
            </w:r>
            <w:proofErr w:type="spellEnd"/>
            <w:r w:rsidRPr="00B72BBD">
              <w:rPr>
                <w:sz w:val="22"/>
                <w:szCs w:val="22"/>
                <w:lang w:val="en-US"/>
              </w:rPr>
              <w:t xml:space="preserve">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Paulina </w:t>
            </w:r>
            <w:proofErr w:type="spellStart"/>
            <w:r>
              <w:rPr>
                <w:sz w:val="22"/>
                <w:szCs w:val="22"/>
                <w:lang w:val="en-US"/>
              </w:rPr>
              <w:t>Pawłowska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B72BBD" w:rsidRPr="00B72BBD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B72BBD" w:rsidRDefault="00B72BBD" w:rsidP="00796373">
            <w:pPr>
              <w:jc w:val="center"/>
              <w:rPr>
                <w:lang w:val="en-US"/>
              </w:rPr>
            </w:pPr>
            <w:r w:rsidRPr="00B72BBD">
              <w:rPr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354D93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354D93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331DA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</w:tr>
      <w:tr w:rsidR="00B72BBD" w:rsidRPr="00B72BBD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B72BBD" w:rsidRDefault="00B72BBD" w:rsidP="00796373">
            <w:pPr>
              <w:jc w:val="center"/>
              <w:rPr>
                <w:lang w:val="en-US"/>
              </w:rPr>
            </w:pPr>
            <w:r w:rsidRPr="00B72BBD">
              <w:rPr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Gramatyka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72BBD" w:rsidRPr="00B72BBD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1A1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B72BBD" w:rsidRDefault="00B72BBD" w:rsidP="00796373">
            <w:pPr>
              <w:jc w:val="center"/>
              <w:rPr>
                <w:lang w:val="en-US"/>
              </w:rPr>
            </w:pPr>
            <w:r w:rsidRPr="00B72BBD">
              <w:rPr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 w:rsidRPr="00B72BBD">
              <w:rPr>
                <w:sz w:val="22"/>
                <w:szCs w:val="22"/>
              </w:rPr>
              <w:t>Formy wypowiedzi pisemnej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Martyna Mikołajczak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 w:rsidP="001A1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B72BBD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Default="00B72BBD" w:rsidP="00796373">
            <w:pPr>
              <w:jc w:val="center"/>
            </w:pPr>
            <w:r w:rsidRPr="009D73E7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Kroplewska-Kuśnierz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331DA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B72BBD" w:rsidRPr="002A0F14" w:rsidTr="005F735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354D93" w:rsidRDefault="00B72BBD" w:rsidP="00D311F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Default="00B72BBD" w:rsidP="00796373">
            <w:pPr>
              <w:jc w:val="center"/>
            </w:pPr>
            <w:r w:rsidRPr="009D73E7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354D93" w:rsidRDefault="00B72BBD" w:rsidP="00D311F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354D93" w:rsidRDefault="00B72BBD" w:rsidP="00D311F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 w:rsidP="00D311F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B72BBD" w:rsidRPr="002A0F14" w:rsidTr="005F735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Default="00B72BBD" w:rsidP="00796373">
            <w:pPr>
              <w:jc w:val="center"/>
            </w:pPr>
            <w:r w:rsidRPr="009D73E7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Krytyczna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dyskursu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medialnego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Katarzyna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Zychowicz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EB190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72BBD" w:rsidRPr="002A0F14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B72BBD" w:rsidP="00A4194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Default="00B72BBD" w:rsidP="00796373">
            <w:pPr>
              <w:jc w:val="center"/>
            </w:pPr>
            <w:r w:rsidRPr="009D73E7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9456E1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Wystąpienia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publiczne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72BBD" w:rsidRPr="002A0F14" w:rsidRDefault="009456E1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Różański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72BBD" w:rsidRPr="002A0F14" w:rsidRDefault="00F91829" w:rsidP="00F8305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9456E1" w:rsidRPr="002A0F14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456E1" w:rsidRDefault="009456E1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456E1" w:rsidRDefault="009456E1" w:rsidP="00796373">
            <w:pPr>
              <w:jc w:val="center"/>
            </w:pPr>
            <w:r w:rsidRPr="009D73E7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jakościowe w językoznawstwie stosowanym</w:t>
            </w:r>
            <w:r w:rsidR="00EB190E">
              <w:rPr>
                <w:sz w:val="22"/>
                <w:szCs w:val="22"/>
              </w:rPr>
              <w:t xml:space="preserve"> – wykład </w:t>
            </w:r>
            <w:r w:rsidR="006E5E86">
              <w:t xml:space="preserve"> </w:t>
            </w:r>
            <w:r w:rsidR="006E5E86" w:rsidRPr="006E5E86">
              <w:rPr>
                <w:sz w:val="18"/>
                <w:szCs w:val="18"/>
              </w:rPr>
              <w:t>(zajęcia odbywają się: 25.11., 16.12.)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456E1" w:rsidRPr="00EB190E" w:rsidRDefault="00331DA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456E1" w:rsidRPr="002A0F14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456E1" w:rsidRPr="00EB190E" w:rsidRDefault="009456E1">
            <w:pPr>
              <w:widowControl w:val="0"/>
              <w:jc w:val="center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456E1" w:rsidRDefault="009456E1" w:rsidP="00796373">
            <w:pPr>
              <w:jc w:val="center"/>
            </w:pPr>
            <w:r w:rsidRPr="009D73E7"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jakościowe w językoznawstwie stosowanym  </w:t>
            </w:r>
            <w:r w:rsidR="006E5E86" w:rsidRPr="006E5E86">
              <w:rPr>
                <w:sz w:val="18"/>
                <w:szCs w:val="18"/>
              </w:rPr>
              <w:t>(zajęcia odbywają się 14.10.,28.10., 4.11., 2.12., 9.12., 13.01., 20.01.)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456E1" w:rsidRPr="002A0F14" w:rsidRDefault="00331DA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9456E1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 w:rsidP="002D5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jakościowe w językoznawstwie stosowanym  </w:t>
            </w:r>
            <w:r w:rsidR="006E5E86" w:rsidRPr="006E5E86">
              <w:rPr>
                <w:sz w:val="18"/>
                <w:szCs w:val="18"/>
              </w:rPr>
              <w:t>(zajęcia odbywają się 18.11.)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9456E1" w:rsidRPr="002A0F14" w:rsidRDefault="00331DAF" w:rsidP="00F8305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456E1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 w:rsidP="00846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Metody jakościowe w językoznawstwie stosowanym  </w:t>
            </w:r>
            <w:r w:rsidR="006E5E86" w:rsidRPr="006E5E86">
              <w:rPr>
                <w:sz w:val="18"/>
                <w:szCs w:val="18"/>
              </w:rPr>
              <w:t>(zajęcia odbywają się 18.11.)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56E1" w:rsidRPr="002A0F14" w:rsidRDefault="009456E1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Dorota </w:t>
            </w:r>
            <w:proofErr w:type="spellStart"/>
            <w:r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9456E1" w:rsidRPr="002A0F14" w:rsidRDefault="00331DA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B71F6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9B71F6" w:rsidRDefault="009B71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B71F6" w:rsidRDefault="009B71F6" w:rsidP="00846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11.00-13.15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B71F6" w:rsidRDefault="009B71F6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PNJD – jęz. rosyjski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B71F6" w:rsidRDefault="009B71F6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Piotr Gancarz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9B71F6" w:rsidRDefault="009B71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IG</w:t>
            </w:r>
          </w:p>
        </w:tc>
      </w:tr>
      <w:tr w:rsidR="006B2292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945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9B71F6" w:rsidRDefault="006B2292" w:rsidP="00F717C6">
            <w:pPr>
              <w:widowControl w:val="0"/>
              <w:rPr>
                <w:sz w:val="22"/>
                <w:szCs w:val="22"/>
              </w:rPr>
            </w:pPr>
            <w:r w:rsidRPr="009B71F6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9B71F6" w:rsidRDefault="006B2292" w:rsidP="00F717C6">
            <w:pPr>
              <w:widowControl w:val="0"/>
              <w:rPr>
                <w:sz w:val="22"/>
                <w:szCs w:val="22"/>
              </w:rPr>
            </w:pPr>
            <w:r w:rsidRPr="009B71F6">
              <w:rPr>
                <w:sz w:val="22"/>
                <w:szCs w:val="22"/>
              </w:rPr>
              <w:t>mgr Dorian Grzeszczak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6B2292" w:rsidRPr="002A0F14" w:rsidTr="00F568C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6B2292" w:rsidRPr="002A0F14" w:rsidTr="00F568C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6B2292" w:rsidRPr="002A0F14" w:rsidTr="008463C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6B2292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568C5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mgr Martyna Mikołajczak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6B2292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Gramatyka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B2292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354D93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354D93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6B2292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Kroplewska-Kuśnierz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331DA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6B2292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Wystąpienia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publiczne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Różański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F91829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6B2292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Krytyczna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dyskursu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medialnego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Katarzyna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Zychowicz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EB190E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2292" w:rsidRPr="002A0F14" w:rsidTr="009456E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Default="006B2292" w:rsidP="009456E1">
            <w:pPr>
              <w:jc w:val="center"/>
            </w:pPr>
            <w:r w:rsidRPr="004234BF"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ustne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6B2292" w:rsidRPr="002A0F14" w:rsidRDefault="006B2292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mgr Paulina Pawłowska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6B2292" w:rsidRPr="002A0F14" w:rsidRDefault="006B2292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7C1BF3" w:rsidRPr="002A0F14" w:rsidTr="009456E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Default="007C1BF3" w:rsidP="008C4813">
            <w:pPr>
              <w:jc w:val="center"/>
            </w:pPr>
            <w: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8C481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licencjackie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8C4813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 xml:space="preserve">prof. Dorota </w:t>
            </w:r>
            <w:proofErr w:type="spellStart"/>
            <w:r w:rsidRPr="006B2292"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7C1BF3" w:rsidRPr="002A0F14" w:rsidRDefault="007C1BF3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C1BF3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9456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Zwierz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mgr Martyna Mikołajczak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224L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354D93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354D93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Kroplewska-Kuśnierz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8C4813">
            <w:pPr>
              <w:jc w:val="center"/>
            </w:pPr>
            <w: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8C4813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Seminarium magisterskie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8C4813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 xml:space="preserve">prof. Dorota </w:t>
            </w:r>
            <w:proofErr w:type="spellStart"/>
            <w:r w:rsidRPr="006B2292">
              <w:rPr>
                <w:sz w:val="22"/>
                <w:szCs w:val="22"/>
              </w:rPr>
              <w:t>Werbińska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C1BF3" w:rsidRPr="002A0F14" w:rsidTr="009456E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C00ADC"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ustne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mgr Paulina Pawłowska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7C1BF3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945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38117C"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Kroplewska-Kuśnierz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7C1BF3" w:rsidRPr="002A0F14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38117C"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1BF3" w:rsidRPr="002A0F14" w:rsidTr="009456E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 w:rsidRPr="0038117C"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cyfrowe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Agata </w:t>
            </w:r>
            <w:proofErr w:type="spellStart"/>
            <w:r>
              <w:rPr>
                <w:sz w:val="22"/>
                <w:szCs w:val="22"/>
              </w:rPr>
              <w:t>Sobiczewska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7C1BF3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Default="007C1BF3" w:rsidP="009456E1">
            <w:pPr>
              <w:jc w:val="center"/>
            </w:pPr>
            <w:r>
              <w:t>16.45-18.15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Kompetencje cyfrowe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1BF3" w:rsidRPr="002A0F14" w:rsidRDefault="007C1BF3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Agata </w:t>
            </w:r>
            <w:proofErr w:type="spellStart"/>
            <w:r>
              <w:rPr>
                <w:sz w:val="22"/>
                <w:szCs w:val="22"/>
              </w:rPr>
              <w:t>Sobiczewska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7C1BF3" w:rsidRPr="002A0F14" w:rsidRDefault="007C1BF3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7C1BF3" w:rsidRPr="002A0F14" w:rsidTr="009456E1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7C1BF3" w:rsidRPr="002A0F14" w:rsidRDefault="007C1B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C1BF3" w:rsidRPr="002A0F14" w:rsidRDefault="007C1BF3" w:rsidP="009456E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16.45-19.00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C1BF3" w:rsidRPr="002A0F14" w:rsidRDefault="007C1BF3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Teoria i filozofia komunikacji </w:t>
            </w:r>
            <w:r w:rsidRPr="00FD3CD9">
              <w:rPr>
                <w:sz w:val="18"/>
                <w:szCs w:val="18"/>
              </w:rPr>
              <w:t>(ostatnie zajęcia 4.11)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C1BF3" w:rsidRPr="002A0F14" w:rsidRDefault="007C1BF3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Łukasz </w:t>
            </w:r>
            <w:proofErr w:type="spellStart"/>
            <w:r>
              <w:rPr>
                <w:sz w:val="22"/>
                <w:szCs w:val="22"/>
              </w:rPr>
              <w:t>Androsiuk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C1BF3" w:rsidRPr="002A0F14" w:rsidRDefault="007C1B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</w:tbl>
    <w:p w:rsidR="002A0F14" w:rsidRDefault="002A0F14">
      <w:pPr>
        <w:rPr>
          <w:sz w:val="28"/>
          <w:szCs w:val="28"/>
        </w:rPr>
      </w:pPr>
    </w:p>
    <w:p w:rsidR="000E5990" w:rsidRDefault="000E5990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659BE" w:rsidRPr="00CB00D0" w:rsidRDefault="004168C9" w:rsidP="002A0F14">
      <w:pPr>
        <w:jc w:val="center"/>
        <w:rPr>
          <w:sz w:val="36"/>
          <w:szCs w:val="36"/>
        </w:rPr>
      </w:pPr>
      <w:r w:rsidRPr="00CB00D0">
        <w:rPr>
          <w:sz w:val="36"/>
          <w:szCs w:val="36"/>
        </w:rPr>
        <w:lastRenderedPageBreak/>
        <w:t>WTOREK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7659BE" w:rsidRPr="002A0F14" w:rsidTr="00796373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 w:rsidP="00697491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659BE" w:rsidRPr="002A0F14" w:rsidRDefault="004168C9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7659BE" w:rsidRPr="002A0F14" w:rsidTr="006F67D7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5151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B23C49" w:rsidRDefault="005151B5" w:rsidP="00697491">
            <w:pPr>
              <w:widowControl w:val="0"/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EB190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659BE" w:rsidRPr="002A0F14" w:rsidRDefault="00EB190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659BE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307B3" w:rsidRPr="002A0F14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0307B3" w:rsidRPr="002A0F14" w:rsidRDefault="005151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0307B3" w:rsidRPr="00B23C49" w:rsidRDefault="005151B5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0307B3" w:rsidRPr="002A0F14" w:rsidRDefault="00EB190E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0307B3" w:rsidRPr="002A0F14" w:rsidRDefault="00EB190E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0307B3" w:rsidRPr="002A0F14" w:rsidRDefault="00F717C6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501FBD" w:rsidRPr="002A0F14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01FBD" w:rsidRDefault="005151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B23C49" w:rsidRDefault="005151B5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EB190E" w:rsidP="007963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EB190E" w:rsidP="0079637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Agata </w:t>
            </w:r>
            <w:proofErr w:type="spellStart"/>
            <w:r>
              <w:rPr>
                <w:sz w:val="22"/>
                <w:szCs w:val="22"/>
              </w:rPr>
              <w:t>Sobiczewska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01FBD" w:rsidRPr="002A0F14" w:rsidRDefault="00F91829" w:rsidP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501FBD" w:rsidRPr="002A0F14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5151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B23C49" w:rsidRDefault="005151B5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EB190E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Formy wypowiedzi pisemnej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EB190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01FBD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501FBD" w:rsidRPr="002A0F14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5151B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B23C49" w:rsidRDefault="005151B5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8.00-8.45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EB190E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badania mediów elektronicznych</w:t>
            </w:r>
            <w:r w:rsidR="009C58C9">
              <w:rPr>
                <w:sz w:val="22"/>
                <w:szCs w:val="22"/>
              </w:rPr>
              <w:t xml:space="preserve"> </w:t>
            </w:r>
            <w:r w:rsidR="009C58C9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01FBD" w:rsidRPr="002A0F14" w:rsidRDefault="00EB190E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  <w:r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01FBD" w:rsidRPr="002A0F14" w:rsidRDefault="00242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EB190E" w:rsidRPr="002A0F14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EB190E" w:rsidRDefault="00EB1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B23C49" w:rsidRDefault="00EB190E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8.45-9.30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 badania mediów elektronicznych</w:t>
            </w:r>
            <w:r w:rsidR="009C58C9">
              <w:rPr>
                <w:sz w:val="22"/>
                <w:szCs w:val="22"/>
              </w:rPr>
              <w:t xml:space="preserve"> </w:t>
            </w:r>
            <w:r w:rsidR="009C58C9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  <w:r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EB190E" w:rsidRPr="002A0F14" w:rsidRDefault="002423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EB190E" w:rsidRPr="002A0F14" w:rsidTr="005151B5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1A1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B23C49" w:rsidRDefault="00EB190E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8.00-10.15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1A12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  <w:r w:rsidR="00FC7E41">
              <w:rPr>
                <w:sz w:val="22"/>
                <w:szCs w:val="22"/>
              </w:rPr>
              <w:t xml:space="preserve"> </w:t>
            </w:r>
            <w:r w:rsidR="00FC7E41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1A12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EB190E" w:rsidRPr="002A0F14" w:rsidRDefault="00B23C49" w:rsidP="001A12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EB190E" w:rsidRPr="002A0F14" w:rsidTr="005151B5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B23C49" w:rsidRDefault="00EB190E" w:rsidP="00697491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8.45-9.30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220E3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Literatura anglojęzyczna </w:t>
            </w:r>
            <w:r w:rsidR="00D71D7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wykład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190E" w:rsidRPr="002A0F14" w:rsidRDefault="00EB190E" w:rsidP="00220E3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EB190E" w:rsidRPr="002A0F14" w:rsidRDefault="00EB1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EB190E" w:rsidRPr="002A0F14" w:rsidTr="005151B5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EB1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B23C49" w:rsidRDefault="00EB190E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EB190E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EB190E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EB190E" w:rsidRPr="002A0F14" w:rsidRDefault="00F9182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23C49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2A0F14" w:rsidRDefault="00F717C6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23C49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Formy wypowiedzi pisemnej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2A0F14" w:rsidRDefault="00F91829" w:rsidP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B23C49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A4194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Agata </w:t>
            </w:r>
            <w:proofErr w:type="spellStart"/>
            <w:r>
              <w:rPr>
                <w:sz w:val="22"/>
                <w:szCs w:val="22"/>
              </w:rPr>
              <w:t>Sobiczewska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2A0F14" w:rsidRDefault="00F91829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23C49" w:rsidRPr="002A0F14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Krytyczna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tekstu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Katarzyna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Zychowicz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2A0F14" w:rsidRDefault="00B23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3C49" w:rsidRPr="002A0F14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568C5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iteratura a</w:t>
            </w:r>
            <w:r w:rsidR="00594FFF">
              <w:rPr>
                <w:sz w:val="22"/>
                <w:szCs w:val="22"/>
              </w:rPr>
              <w:t>nglojęzyczna – grupa 1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2A0F14" w:rsidRDefault="00B23C49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B23C49" w:rsidRPr="002A0F14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9.45-10.30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mediów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2A0F14" w:rsidRDefault="00B23C49" w:rsidP="00F568C5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 xml:space="preserve">dr Marta </w:t>
            </w:r>
            <w:proofErr w:type="spellStart"/>
            <w:r w:rsidRPr="00EB190E">
              <w:rPr>
                <w:sz w:val="22"/>
                <w:szCs w:val="22"/>
              </w:rPr>
              <w:t>Gierczyńska</w:t>
            </w:r>
            <w:proofErr w:type="spellEnd"/>
            <w:r w:rsidRPr="00EB190E"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2A0F14" w:rsidRDefault="002423B7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EB190E" w:rsidRPr="002A0F14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EB1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B23C49" w:rsidRDefault="00B23C49" w:rsidP="00B23C49">
            <w:pPr>
              <w:jc w:val="center"/>
              <w:rPr>
                <w:sz w:val="22"/>
                <w:szCs w:val="22"/>
              </w:rPr>
            </w:pPr>
            <w:r w:rsidRPr="00B23C49">
              <w:rPr>
                <w:sz w:val="22"/>
                <w:szCs w:val="22"/>
              </w:rPr>
              <w:t>10.30-11.15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EB190E" w:rsidP="00F568C5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Teorie mediów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EB190E" w:rsidP="00F568C5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 xml:space="preserve">dr Marta </w:t>
            </w:r>
            <w:proofErr w:type="spellStart"/>
            <w:r w:rsidRPr="00EB190E">
              <w:rPr>
                <w:sz w:val="22"/>
                <w:szCs w:val="22"/>
              </w:rPr>
              <w:t>Gierczyńska</w:t>
            </w:r>
            <w:proofErr w:type="spellEnd"/>
            <w:r w:rsidRPr="00EB190E"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EB190E" w:rsidRPr="002A0F14" w:rsidRDefault="002423B7" w:rsidP="00F568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EB190E" w:rsidRPr="00B23C49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B23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="00EB190E">
              <w:rPr>
                <w:sz w:val="22"/>
                <w:szCs w:val="22"/>
              </w:rPr>
              <w:t>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B23C49" w:rsidP="0069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2A0F14" w:rsidRDefault="00B23C49" w:rsidP="00220E3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magisterskie</w:t>
            </w:r>
            <w:r w:rsidR="00FC7E41">
              <w:rPr>
                <w:sz w:val="22"/>
                <w:szCs w:val="22"/>
              </w:rPr>
              <w:t xml:space="preserve"> 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EB190E" w:rsidRPr="00B23C49" w:rsidRDefault="00B23C49" w:rsidP="00220E33">
            <w:pPr>
              <w:widowControl w:val="0"/>
              <w:rPr>
                <w:sz w:val="22"/>
                <w:szCs w:val="22"/>
                <w:lang w:val="en-US"/>
              </w:rPr>
            </w:pPr>
            <w:r w:rsidRPr="00B23C49">
              <w:rPr>
                <w:sz w:val="22"/>
                <w:szCs w:val="22"/>
                <w:lang w:val="en-US"/>
              </w:rPr>
              <w:t xml:space="preserve">prof. </w:t>
            </w:r>
            <w:r>
              <w:rPr>
                <w:sz w:val="22"/>
                <w:szCs w:val="22"/>
                <w:lang w:val="en-US"/>
              </w:rPr>
              <w:t xml:space="preserve">Adriana </w:t>
            </w:r>
            <w:proofErr w:type="spellStart"/>
            <w:r>
              <w:rPr>
                <w:sz w:val="22"/>
                <w:szCs w:val="22"/>
                <w:lang w:val="en-US"/>
              </w:rPr>
              <w:t>Biedroń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EB190E" w:rsidRPr="00B23C49" w:rsidRDefault="00A7342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B23C49" w:rsidRPr="00B23C49" w:rsidTr="005151B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23C49" w:rsidRDefault="00B23C4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Default="00B23C49" w:rsidP="00697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Default="00B23C49" w:rsidP="00220E3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23C49" w:rsidRPr="00B23C49" w:rsidRDefault="00B23C49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23C49" w:rsidRPr="00B23C49" w:rsidRDefault="00B23C4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B23C49" w:rsidRPr="00B23C49" w:rsidTr="00B23C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B23C49" w:rsidRDefault="00B23C4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</w:t>
            </w:r>
            <w:r w:rsidRPr="00B23C49">
              <w:rPr>
                <w:sz w:val="22"/>
                <w:szCs w:val="22"/>
                <w:lang w:val="en-US"/>
              </w:rPr>
              <w:t xml:space="preserve">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B23C49" w:rsidRDefault="00B23C49" w:rsidP="006974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10.30-11.15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3C49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B23C49" w:rsidRDefault="00B23C49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23C49" w:rsidRPr="00B23C49" w:rsidRDefault="00B23C49" w:rsidP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B23C49" w:rsidRPr="00B23C49" w:rsidTr="00B23C49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B23C49" w:rsidRDefault="00B23C4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23C49">
              <w:rPr>
                <w:sz w:val="22"/>
                <w:szCs w:val="22"/>
                <w:lang w:val="en-US"/>
              </w:rPr>
              <w:t>IIB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B23C49" w:rsidRDefault="00B23C49" w:rsidP="006974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10.30-12.45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B23C49" w:rsidRDefault="00B23C49" w:rsidP="00220E3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PNJA</w:t>
            </w:r>
            <w:r w:rsidR="00D71D73">
              <w:rPr>
                <w:sz w:val="22"/>
                <w:szCs w:val="22"/>
                <w:lang w:val="en-US"/>
              </w:rPr>
              <w:t xml:space="preserve"> </w:t>
            </w:r>
            <w:r w:rsidR="00D71D73"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D71D73"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="00D71D73"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1D73"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="00D71D73"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3C49" w:rsidRPr="002A0F14" w:rsidRDefault="00B23C49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Magdalena </w:t>
            </w:r>
            <w:proofErr w:type="spellStart"/>
            <w:r>
              <w:rPr>
                <w:sz w:val="22"/>
                <w:szCs w:val="22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23C49" w:rsidRPr="002A0F14" w:rsidRDefault="00B23C49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594FFF" w:rsidRPr="00B23C49" w:rsidTr="00B23C49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Fonetyka/fonologia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F9182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594FFF" w:rsidRPr="00B23C49" w:rsidTr="0069749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Formy wypowiedzi pisemnej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717C6">
              <w:rPr>
                <w:sz w:val="22"/>
                <w:szCs w:val="22"/>
                <w:lang w:val="en-US"/>
              </w:rPr>
              <w:t>228</w:t>
            </w:r>
          </w:p>
        </w:tc>
      </w:tr>
      <w:tr w:rsidR="00594FFF" w:rsidRPr="00B23C49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Agata </w:t>
            </w:r>
            <w:proofErr w:type="spellStart"/>
            <w:r>
              <w:rPr>
                <w:sz w:val="22"/>
                <w:szCs w:val="22"/>
              </w:rPr>
              <w:t>Sobiczewska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F91829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594FFF" w:rsidRPr="00B23C49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Krytyczna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tekstu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Katarzyna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Zychowicz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2A0F14" w:rsidRDefault="00594FF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94FFF" w:rsidRPr="00B23C49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iteratura anglojęzyczna – grupa 2</w:t>
            </w:r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2A0F14" w:rsidRDefault="00594FF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594FFF" w:rsidRPr="00B23C49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D71D73" w:rsidRDefault="00594FFF" w:rsidP="00F568C5">
            <w:pPr>
              <w:widowControl w:val="0"/>
              <w:rPr>
                <w:sz w:val="22"/>
                <w:szCs w:val="22"/>
              </w:rPr>
            </w:pPr>
            <w:r w:rsidRPr="00D71D73">
              <w:rPr>
                <w:sz w:val="22"/>
                <w:szCs w:val="22"/>
              </w:rPr>
              <w:t>Formy wypowiedzi pisemnej</w:t>
            </w:r>
            <w:r w:rsidR="00D71D73" w:rsidRPr="00D71D73">
              <w:rPr>
                <w:sz w:val="22"/>
                <w:szCs w:val="22"/>
              </w:rPr>
              <w:t xml:space="preserve"> 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594FFF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594F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4FFF">
              <w:rPr>
                <w:sz w:val="22"/>
                <w:szCs w:val="22"/>
                <w:lang w:val="en-US"/>
              </w:rPr>
              <w:t>Martyna</w:t>
            </w:r>
            <w:proofErr w:type="spellEnd"/>
            <w:r w:rsidRPr="00594F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4FFF">
              <w:rPr>
                <w:sz w:val="22"/>
                <w:szCs w:val="22"/>
                <w:lang w:val="en-US"/>
              </w:rPr>
              <w:t>Mikołajczak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F91829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594FFF" w:rsidRPr="00594FFF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F568C5">
            <w:pPr>
              <w:widowControl w:val="0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Metodyka nauczania języka angielskiego w szkole podstawowej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F568C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594FFF" w:rsidRDefault="00594FF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594FFF" w:rsidRPr="00B23C49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Seminarium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licencjackie</w:t>
            </w:r>
            <w:proofErr w:type="spellEnd"/>
            <w:r w:rsidR="00D71D73">
              <w:rPr>
                <w:sz w:val="22"/>
                <w:szCs w:val="22"/>
                <w:lang w:val="en-US"/>
              </w:rPr>
              <w:t xml:space="preserve"> </w:t>
            </w:r>
            <w:r w:rsidR="00D71D73"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D71D73"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="00D71D73"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71D73"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="00D71D73"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2A0F14" w:rsidRDefault="00594FF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594FFF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594FFF"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 w:rsidRPr="00594FFF">
              <w:rPr>
                <w:sz w:val="22"/>
                <w:szCs w:val="22"/>
                <w:lang w:val="en-US"/>
              </w:rPr>
              <w:t>Gierczyńska</w:t>
            </w:r>
            <w:proofErr w:type="spellEnd"/>
            <w:r w:rsidRPr="00594FFF">
              <w:rPr>
                <w:sz w:val="22"/>
                <w:szCs w:val="22"/>
                <w:lang w:val="en-US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F91829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594FFF" w:rsidRPr="00B23C49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594FFF" w:rsidP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594FFF" w:rsidRPr="00B23C49" w:rsidTr="00594FF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594FFF" w:rsidRDefault="00594FFF" w:rsidP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12.15.13.00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Default="00594FF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</w:t>
            </w:r>
            <w:proofErr w:type="spellStart"/>
            <w:r>
              <w:rPr>
                <w:sz w:val="22"/>
                <w:szCs w:val="22"/>
              </w:rPr>
              <w:t>remedialna</w:t>
            </w:r>
            <w:proofErr w:type="spellEnd"/>
            <w:r w:rsidR="00D71D73">
              <w:rPr>
                <w:sz w:val="22"/>
                <w:szCs w:val="22"/>
              </w:rPr>
              <w:t xml:space="preserve"> </w:t>
            </w:r>
            <w:r w:rsidR="00D71D73"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594FFF" w:rsidRPr="00B23C49" w:rsidRDefault="00594FF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594FFF" w:rsidRPr="00B23C49" w:rsidRDefault="00594FFF" w:rsidP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594FFF" w:rsidRPr="00B23C49" w:rsidTr="00594FF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594FFF" w:rsidRPr="00B23C49" w:rsidRDefault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4FFF" w:rsidRPr="00594FFF" w:rsidRDefault="00594FFF" w:rsidP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4FFF" w:rsidRPr="00B23C49" w:rsidRDefault="00594FF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Seminarium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magisterskie</w:t>
            </w:r>
            <w:proofErr w:type="spellEnd"/>
            <w:r w:rsidR="009C58C9">
              <w:rPr>
                <w:sz w:val="22"/>
                <w:szCs w:val="22"/>
                <w:lang w:val="en-US"/>
              </w:rPr>
              <w:t xml:space="preserve">  </w:t>
            </w:r>
            <w:r w:rsidR="009C58C9"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="009C58C9"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="009C58C9"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58C9"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="009C58C9"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94FFF" w:rsidRPr="00B23C49" w:rsidRDefault="00594FFF" w:rsidP="00F568C5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prof. Adriana </w:t>
            </w:r>
            <w:proofErr w:type="spellStart"/>
            <w:r>
              <w:rPr>
                <w:sz w:val="22"/>
                <w:szCs w:val="22"/>
                <w:lang w:val="en-US"/>
              </w:rPr>
              <w:t>Biedroń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594FFF" w:rsidRPr="00B23C49" w:rsidRDefault="009C58C9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</w:tr>
      <w:tr w:rsidR="00A83A2F" w:rsidRPr="00B23C49" w:rsidTr="00594FF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A83A2F" w:rsidRDefault="00A83A2F" w:rsidP="008C4813">
            <w:pPr>
              <w:jc w:val="center"/>
              <w:rPr>
                <w:sz w:val="22"/>
                <w:szCs w:val="22"/>
              </w:rPr>
            </w:pPr>
            <w:r w:rsidRPr="00A83A2F">
              <w:rPr>
                <w:sz w:val="22"/>
                <w:szCs w:val="22"/>
              </w:rPr>
              <w:t>13.00-13.45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8C481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Seminarium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magisterskie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8C481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>
              <w:rPr>
                <w:sz w:val="22"/>
                <w:szCs w:val="22"/>
                <w:lang w:val="en-US"/>
              </w:rPr>
              <w:t>Gierczyńska</w:t>
            </w:r>
            <w:proofErr w:type="spellEnd"/>
            <w:r>
              <w:rPr>
                <w:sz w:val="22"/>
                <w:szCs w:val="22"/>
                <w:lang w:val="en-US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2A0F14" w:rsidRDefault="00A83A2F" w:rsidP="008C481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</w:tr>
      <w:tr w:rsidR="00A83A2F" w:rsidRPr="00B23C49" w:rsidTr="00594FFF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wypowiedzi pisemnej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F717C6">
              <w:rPr>
                <w:sz w:val="22"/>
                <w:szCs w:val="22"/>
                <w:lang w:val="en-US"/>
              </w:rPr>
              <w:t>228</w:t>
            </w:r>
          </w:p>
        </w:tc>
      </w:tr>
      <w:tr w:rsidR="00A83A2F" w:rsidRPr="00B23C49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Krytyczna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tekstu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Katarzyna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Zychowicz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3A2F" w:rsidRPr="00B23C49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Fonetyka/fonologia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A83A2F" w:rsidRPr="00B23C49" w:rsidTr="00104DC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1A1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A83A2F" w:rsidRPr="00B23C49" w:rsidTr="00CD4C6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Kreatywne mówienie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Agata </w:t>
            </w:r>
            <w:proofErr w:type="spellStart"/>
            <w:r>
              <w:rPr>
                <w:sz w:val="22"/>
                <w:szCs w:val="22"/>
              </w:rPr>
              <w:t>Sobiczewska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A83A2F" w:rsidRPr="00B23C49" w:rsidTr="00770BC1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10219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568C5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  <w:r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>
            <w:r w:rsidRPr="0042385B">
              <w:t xml:space="preserve">mgr Magdalena </w:t>
            </w:r>
            <w:proofErr w:type="spellStart"/>
            <w:r w:rsidRPr="0042385B"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A83A2F" w:rsidRPr="00B23C49" w:rsidTr="003058F4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94FFF">
              <w:rPr>
                <w:sz w:val="22"/>
                <w:szCs w:val="22"/>
                <w:lang w:val="en-US"/>
              </w:rPr>
              <w:t>14.00-14.45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  <w:r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>
            <w:r w:rsidRPr="0042385B">
              <w:t xml:space="preserve">mgr Magdalena </w:t>
            </w:r>
            <w:proofErr w:type="spellStart"/>
            <w:r w:rsidRPr="0042385B"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A83A2F" w:rsidRPr="00B23C49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iteratura anglojęzyczna – grupa 3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A83A2F" w:rsidRPr="00B23C49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1A12E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D71D73" w:rsidRDefault="00A83A2F" w:rsidP="00F717C6">
            <w:pPr>
              <w:widowControl w:val="0"/>
              <w:rPr>
                <w:sz w:val="22"/>
                <w:szCs w:val="22"/>
              </w:rPr>
            </w:pPr>
            <w:r w:rsidRPr="00D71D73">
              <w:rPr>
                <w:sz w:val="22"/>
                <w:szCs w:val="22"/>
              </w:rPr>
              <w:t>Formy wypowiedzi pisemnej 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594FFF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594F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4FFF">
              <w:rPr>
                <w:sz w:val="22"/>
                <w:szCs w:val="22"/>
                <w:lang w:val="en-US"/>
              </w:rPr>
              <w:t>Martyna</w:t>
            </w:r>
            <w:proofErr w:type="spellEnd"/>
            <w:r w:rsidRPr="00594FF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4FFF">
              <w:rPr>
                <w:sz w:val="22"/>
                <w:szCs w:val="22"/>
                <w:lang w:val="en-US"/>
              </w:rPr>
              <w:t>Mikołajczak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A83A2F" w:rsidRPr="00B23C49" w:rsidTr="00CD4C6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A41947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Nowoczesne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technologie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tłumaczeniach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Krzysztof </w:t>
            </w:r>
            <w:proofErr w:type="spellStart"/>
            <w:r>
              <w:rPr>
                <w:sz w:val="22"/>
                <w:szCs w:val="22"/>
                <w:lang w:val="en-US"/>
              </w:rPr>
              <w:t>Ernestowicz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F568C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A83A2F" w:rsidRPr="00B23C49" w:rsidTr="00594FF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Ewaluacja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kompetencji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językowych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594FFF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594FFF" w:rsidRDefault="00A83A2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A83A2F" w:rsidRPr="00B23C49" w:rsidTr="00594FF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594FFF" w:rsidRDefault="00A83A2F" w:rsidP="00594FFF">
            <w:pPr>
              <w:jc w:val="center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D71D73" w:rsidRDefault="00A83A2F" w:rsidP="00F568C5">
            <w:pPr>
              <w:widowControl w:val="0"/>
              <w:rPr>
                <w:sz w:val="22"/>
                <w:szCs w:val="22"/>
              </w:rPr>
            </w:pPr>
            <w:r w:rsidRPr="00D71D73">
              <w:rPr>
                <w:sz w:val="22"/>
                <w:szCs w:val="22"/>
              </w:rPr>
              <w:t>Angielski w miejscu pracy 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23C49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B23C49" w:rsidRDefault="00A83A2F" w:rsidP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A83A2F" w:rsidRPr="00B23C49" w:rsidTr="00594FFF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IE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Krytyczna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tekstu</w:t>
            </w:r>
            <w:proofErr w:type="spellEnd"/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Katarzyna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Zychowicz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3A2F" w:rsidRPr="00B23C49" w:rsidTr="00CC5E2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F717C6">
              <w:rPr>
                <w:sz w:val="22"/>
                <w:szCs w:val="22"/>
                <w:lang w:val="en-US"/>
              </w:rPr>
              <w:t>Fonetyka</w:t>
            </w:r>
            <w:proofErr w:type="spellEnd"/>
            <w:r w:rsidRPr="00F717C6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F717C6">
              <w:rPr>
                <w:sz w:val="22"/>
                <w:szCs w:val="22"/>
                <w:lang w:val="en-US"/>
              </w:rPr>
              <w:t>fonologia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A83A2F" w:rsidRPr="00B23C49" w:rsidTr="00220E3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15.00-15.45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  <w:r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 w:rsidP="00F717C6">
            <w:r w:rsidRPr="0042385B">
              <w:t xml:space="preserve">mgr Magdalena </w:t>
            </w:r>
            <w:proofErr w:type="spellStart"/>
            <w:r w:rsidRPr="0042385B"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A83A2F" w:rsidRPr="00B23C49" w:rsidTr="003058F4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15.45-16.30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717C6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  <w:r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 w:rsidP="00F717C6">
            <w:r w:rsidRPr="0042385B">
              <w:t xml:space="preserve">mgr Magdalena </w:t>
            </w:r>
            <w:proofErr w:type="spellStart"/>
            <w:r w:rsidRPr="0042385B"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F717C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A83A2F" w:rsidRPr="00B23C49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 w:rsidRPr="00EB190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iteratura anglojęzyczna – grupa 4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Aula</w:t>
            </w:r>
          </w:p>
        </w:tc>
      </w:tr>
      <w:tr w:rsidR="00A83A2F" w:rsidRPr="00B23C49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preskryptywna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A83A2F" w:rsidRPr="00B23C49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594FFF" w:rsidRDefault="00A83A2F" w:rsidP="00F717C6">
            <w:pPr>
              <w:widowControl w:val="0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Metodyka nauczania języka a</w:t>
            </w:r>
            <w:r>
              <w:rPr>
                <w:sz w:val="22"/>
                <w:szCs w:val="22"/>
              </w:rPr>
              <w:t>ngielskiego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594FFF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594FFF" w:rsidRDefault="00A83A2F" w:rsidP="00F717C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A83A2F" w:rsidRPr="00B23C49" w:rsidTr="00F717C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SPS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16.30-18.00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594FFF" w:rsidRDefault="00A83A2F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 jako obcy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Default="00560B3D" w:rsidP="00F717C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Anna </w:t>
            </w:r>
            <w:proofErr w:type="spellStart"/>
            <w:r>
              <w:rPr>
                <w:sz w:val="22"/>
                <w:szCs w:val="22"/>
              </w:rPr>
              <w:t>Lewna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560B3D" w:rsidRDefault="00560B3D" w:rsidP="00F717C6">
            <w:pPr>
              <w:widowControl w:val="0"/>
              <w:jc w:val="center"/>
              <w:rPr>
                <w:sz w:val="16"/>
                <w:szCs w:val="16"/>
              </w:rPr>
            </w:pPr>
            <w:r w:rsidRPr="00560B3D">
              <w:rPr>
                <w:sz w:val="16"/>
                <w:szCs w:val="16"/>
              </w:rPr>
              <w:t>33 (Arciszewskiego)</w:t>
            </w:r>
          </w:p>
        </w:tc>
      </w:tr>
      <w:tr w:rsidR="00A83A2F" w:rsidRPr="00B23C49" w:rsidTr="00F717C6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F717C6">
              <w:rPr>
                <w:sz w:val="22"/>
                <w:szCs w:val="22"/>
                <w:lang w:val="en-US"/>
              </w:rPr>
              <w:t>Fonetyka</w:t>
            </w:r>
            <w:proofErr w:type="spellEnd"/>
            <w:r w:rsidRPr="00F717C6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F717C6">
              <w:rPr>
                <w:sz w:val="22"/>
                <w:szCs w:val="22"/>
                <w:lang w:val="en-US"/>
              </w:rPr>
              <w:t>fonologia</w:t>
            </w:r>
            <w:proofErr w:type="spellEnd"/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A83A2F" w:rsidRPr="00B23C49" w:rsidTr="00CD4C6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16.45-17.30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CB00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  <w:r w:rsidRPr="00D71D73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pierwsze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1D73">
              <w:rPr>
                <w:sz w:val="22"/>
                <w:szCs w:val="22"/>
                <w:lang w:val="en-US"/>
              </w:rPr>
              <w:t>zajęcia</w:t>
            </w:r>
            <w:proofErr w:type="spellEnd"/>
            <w:r w:rsidRPr="00D71D73">
              <w:rPr>
                <w:sz w:val="22"/>
                <w:szCs w:val="22"/>
                <w:lang w:val="en-US"/>
              </w:rPr>
              <w:t xml:space="preserve">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 w:rsidP="00CB00D0">
            <w:r w:rsidRPr="0042385B">
              <w:t xml:space="preserve">mgr Magdalena </w:t>
            </w:r>
            <w:proofErr w:type="spellStart"/>
            <w:r w:rsidRPr="0042385B"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A83A2F" w:rsidRPr="00B23C49" w:rsidTr="00CD4C6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C6210"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Default="00A83A2F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Gramatyka preskryptywna </w:t>
            </w:r>
            <w:r w:rsidRPr="00D71D73">
              <w:rPr>
                <w:sz w:val="22"/>
                <w:szCs w:val="22"/>
              </w:rPr>
              <w:t>(pierwsze zajęcia 8.10)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A83A2F" w:rsidRPr="00B23C49" w:rsidTr="00F568C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220E3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C6210"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B23C49" w:rsidRDefault="00A83A2F" w:rsidP="00F568C5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Analiza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semiotyczna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komunikacji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F717C6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Klaudiusz Bobowski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F717C6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A83A2F" w:rsidRPr="00B23C49" w:rsidTr="006F67D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B23C49" w:rsidRDefault="00A83A2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16.45-17.30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594FFF" w:rsidRDefault="00A83A2F" w:rsidP="00ED3FB8">
            <w:pPr>
              <w:widowControl w:val="0"/>
              <w:rPr>
                <w:sz w:val="22"/>
                <w:szCs w:val="22"/>
              </w:rPr>
            </w:pPr>
            <w:r w:rsidRPr="00594FFF">
              <w:rPr>
                <w:sz w:val="22"/>
                <w:szCs w:val="22"/>
              </w:rPr>
              <w:t>Metodyka nauczania języka a</w:t>
            </w:r>
            <w:r>
              <w:rPr>
                <w:sz w:val="22"/>
                <w:szCs w:val="22"/>
              </w:rPr>
              <w:t xml:space="preserve">ngielskiego – wykład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594FFF" w:rsidRDefault="00A83A2F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A83A2F" w:rsidRPr="00594FFF" w:rsidRDefault="00A83A2F" w:rsidP="00ED3FB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</w:tbl>
    <w:p w:rsidR="00C0444C" w:rsidRPr="00B23C49" w:rsidRDefault="00C0444C" w:rsidP="00C01D96">
      <w:pPr>
        <w:rPr>
          <w:sz w:val="28"/>
          <w:szCs w:val="28"/>
          <w:lang w:val="en-US"/>
        </w:rPr>
      </w:pPr>
    </w:p>
    <w:p w:rsidR="00C0444C" w:rsidRPr="00B23C49" w:rsidRDefault="00C0444C">
      <w:pPr>
        <w:rPr>
          <w:sz w:val="28"/>
          <w:szCs w:val="28"/>
          <w:lang w:val="en-US"/>
        </w:rPr>
      </w:pPr>
      <w:r w:rsidRPr="00B23C49">
        <w:rPr>
          <w:sz w:val="28"/>
          <w:szCs w:val="28"/>
          <w:lang w:val="en-US"/>
        </w:rPr>
        <w:br w:type="page"/>
      </w:r>
    </w:p>
    <w:p w:rsidR="00C0444C" w:rsidRPr="00CB00D0" w:rsidRDefault="00C0444C" w:rsidP="00C0444C">
      <w:pPr>
        <w:jc w:val="center"/>
        <w:rPr>
          <w:sz w:val="36"/>
          <w:szCs w:val="36"/>
        </w:rPr>
      </w:pPr>
      <w:r w:rsidRPr="00CB00D0">
        <w:rPr>
          <w:sz w:val="36"/>
          <w:szCs w:val="36"/>
        </w:rPr>
        <w:lastRenderedPageBreak/>
        <w:t>ŚRODA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C0444C" w:rsidRPr="002A0F14" w:rsidTr="00796373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C0444C" w:rsidRPr="002A0F14" w:rsidTr="00C0444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C0444C" w:rsidRPr="002A0F14" w:rsidRDefault="00BC6210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0444C" w:rsidRPr="009768A8" w:rsidRDefault="009768A8" w:rsidP="009768A8">
            <w:pPr>
              <w:widowControl w:val="0"/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0444C" w:rsidRPr="002A0F14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0444C" w:rsidRPr="002A0F14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C0444C" w:rsidRPr="002A0F14" w:rsidRDefault="00F9182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9768A8" w:rsidRPr="00354D93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Martyna Mikołajczak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C2209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7B2E3D" w:rsidRPr="00354D93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7B2E3D" w:rsidRDefault="007B2E3D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B2E3D" w:rsidRPr="009768A8" w:rsidRDefault="007B2E3D" w:rsidP="00976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B2E3D" w:rsidRDefault="007B2E3D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licencjackie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7B2E3D" w:rsidRDefault="007B2E3D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7B2E3D" w:rsidRDefault="007B2E3D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9768A8" w:rsidRPr="00354D93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8C4813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  <w:bookmarkStart w:id="0" w:name="_GoBack"/>
            <w:bookmarkEnd w:id="0"/>
            <w:r>
              <w:rPr>
                <w:sz w:val="22"/>
                <w:szCs w:val="22"/>
              </w:rPr>
              <w:t>P</w:t>
            </w:r>
          </w:p>
        </w:tc>
      </w:tr>
      <w:tr w:rsidR="009768A8" w:rsidRPr="00354D93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0D47F1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9768A8" w:rsidRPr="00354D93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prospołeczny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  <w:r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768A8" w:rsidRPr="009768A8" w:rsidTr="009768A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8.</w:t>
            </w:r>
            <w:r>
              <w:rPr>
                <w:sz w:val="22"/>
                <w:szCs w:val="22"/>
                <w:lang w:val="en-US"/>
              </w:rPr>
              <w:t>45</w:t>
            </w:r>
            <w:r w:rsidRPr="009768A8">
              <w:rPr>
                <w:sz w:val="22"/>
                <w:szCs w:val="22"/>
                <w:lang w:val="en-US"/>
              </w:rPr>
              <w:t>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prospołeczny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Marta </w:t>
            </w:r>
            <w:proofErr w:type="spellStart"/>
            <w:r>
              <w:rPr>
                <w:sz w:val="22"/>
                <w:szCs w:val="22"/>
              </w:rPr>
              <w:t>Gierczyńska</w:t>
            </w:r>
            <w:proofErr w:type="spellEnd"/>
            <w:r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768A8" w:rsidRPr="009768A8" w:rsidTr="009768A8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354D93" w:rsidRDefault="007B2E3D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8.45-9.30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9768A8" w:rsidRDefault="009768A8" w:rsidP="009768A8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Technikii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narzędzia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Bartosz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9768A8" w:rsidRPr="00354D93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9768A8" w:rsidRPr="009768A8" w:rsidTr="009768A8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9.45-11.15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Gramatyka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Dorian </w:t>
            </w:r>
            <w:proofErr w:type="spellStart"/>
            <w:r>
              <w:rPr>
                <w:sz w:val="22"/>
                <w:szCs w:val="22"/>
                <w:lang w:val="en-US"/>
              </w:rPr>
              <w:t>Grzeszczak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9768A8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2A0F14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2A0F14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354D93" w:rsidRDefault="00F9182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9768A8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Martyna Mikołajczak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9768A8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9768A8" w:rsidRPr="009768A8" w:rsidTr="00B7159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354D93" w:rsidRDefault="009768A8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Ogórek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9768A8" w:rsidRDefault="008C4813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9768A8" w:rsidRPr="009768A8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Historia krajów angielskiego obszaru językowego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9768A8" w:rsidRDefault="00C2209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9768A8" w:rsidRPr="009768A8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Kreatywne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mówienie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9768A8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Bartosz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9768A8" w:rsidRPr="009768A8" w:rsidTr="009768A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Retoryka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erystyka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9768A8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Gierczyńska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9768A8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9768A8" w:rsidRPr="009768A8" w:rsidTr="009768A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9768A8" w:rsidRDefault="009768A8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9768A8">
              <w:rPr>
                <w:sz w:val="22"/>
                <w:szCs w:val="22"/>
                <w:lang w:val="en-US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9768A8" w:rsidRDefault="009768A8" w:rsidP="009768A8">
            <w:pPr>
              <w:jc w:val="center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Fonetyka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remedialna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768A8" w:rsidRPr="009768A8" w:rsidRDefault="009768A8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9768A8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Maciej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Różański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9768A8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D44F05" w:rsidRPr="009768A8" w:rsidTr="009768A8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283E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Gramatyka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Dorian </w:t>
            </w:r>
            <w:proofErr w:type="spellStart"/>
            <w:r>
              <w:rPr>
                <w:sz w:val="22"/>
                <w:szCs w:val="22"/>
                <w:lang w:val="en-US"/>
              </w:rPr>
              <w:t>Grzeszczak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44F05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44F05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283E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2A0F14" w:rsidRDefault="00D44F05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2A0F14" w:rsidRDefault="00D44F05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44F05" w:rsidRPr="009768A8" w:rsidRDefault="00F9182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D44F05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283E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2A0F14" w:rsidRDefault="00D44F05" w:rsidP="00CB00D0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2A0F14" w:rsidRDefault="00D44F05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44F05" w:rsidRPr="009768A8" w:rsidRDefault="009B71F6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22099">
              <w:rPr>
                <w:sz w:val="22"/>
                <w:szCs w:val="22"/>
                <w:lang w:val="en-US"/>
              </w:rPr>
              <w:t>10</w:t>
            </w:r>
          </w:p>
        </w:tc>
      </w:tr>
      <w:tr w:rsidR="00D44F05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8B4579" w:rsidP="00283E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8B4579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Trening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8B4579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Małgorzata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44F05" w:rsidRPr="009768A8" w:rsidRDefault="008B457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8B4579" w:rsidRPr="009768A8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12.20-13.05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Nowoczesne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8B4579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8B4579" w:rsidRPr="009768A8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11.30-12.15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Nowoczesne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Maciej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8B4579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8B4579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12.20-13.05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Trening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Małgorzata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8B457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D44F05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D44F05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8B4579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Formy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wypowiedzi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pisemnej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44F05" w:rsidRPr="009768A8" w:rsidRDefault="008B4579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Martyna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Mikołajczak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44F05" w:rsidRPr="009768A8" w:rsidRDefault="00C22099" w:rsidP="00C044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8B4579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Kreatywne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mówienie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9768A8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Bartosz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C22099" w:rsidP="00C044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8B4579" w:rsidRPr="009768A8" w:rsidTr="00283E2B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0D47F1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Historia krajów angielskiego obszaru językowego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</w:tr>
      <w:tr w:rsidR="008B4579" w:rsidRPr="009768A8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0D47F1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354D93" w:rsidRDefault="008B4579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354D93" w:rsidRDefault="008B4579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8B4579" w:rsidRPr="009768A8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C59B3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PNJA</w:t>
            </w:r>
            <w:r w:rsidR="00CC59B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Magdalena </w:t>
            </w:r>
            <w:proofErr w:type="spellStart"/>
            <w:r>
              <w:rPr>
                <w:sz w:val="22"/>
                <w:szCs w:val="22"/>
                <w:lang w:val="en-US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C22099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8B4579" w:rsidRPr="009768A8" w:rsidTr="00D44F0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Retoryka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erystyka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9768A8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Gierczyńska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8B4579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8B4579" w:rsidRPr="009768A8" w:rsidTr="00D44F0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8B4579" w:rsidRPr="009768A8" w:rsidRDefault="00A7342E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="008B4579">
              <w:rPr>
                <w:sz w:val="22"/>
                <w:szCs w:val="22"/>
                <w:lang w:val="en-US"/>
              </w:rPr>
              <w:t xml:space="preserve">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4579" w:rsidRPr="009768A8" w:rsidRDefault="008B4579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Poezja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anglojęzyczna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B4579" w:rsidRPr="009768A8" w:rsidRDefault="008B4579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Różański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8B4579" w:rsidRPr="009768A8" w:rsidRDefault="00C22099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D16F0F" w:rsidRPr="009768A8" w:rsidTr="00D44F05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D16F0F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13.10-15.25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BE3C53" w:rsidRDefault="00D16F0F" w:rsidP="008C481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Ilościowe metody badań w językoznawstwie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BE3C53" w:rsidRDefault="00D16F0F" w:rsidP="008C481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Damian </w:t>
            </w:r>
            <w:proofErr w:type="spellStart"/>
            <w:r>
              <w:rPr>
                <w:sz w:val="22"/>
                <w:szCs w:val="22"/>
              </w:rPr>
              <w:t>Stoltmann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D16F0F" w:rsidRPr="00331DAF" w:rsidRDefault="00D16F0F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D16F0F" w:rsidRPr="009768A8" w:rsidTr="00D44F05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rPr>
                <w:sz w:val="22"/>
                <w:szCs w:val="22"/>
              </w:rPr>
            </w:pPr>
            <w:r w:rsidRPr="006B2292"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Zakrzewska-Jerzak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Trening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Małgorzata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D16F0F" w:rsidRPr="009768A8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14.05-14.50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Nowoczesne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D16F0F" w:rsidRPr="009768A8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Nowoczesne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Maciej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14.05-14.50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Trening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Małgorzata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Historia krajów angielskiego obszaru językowego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C59B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Techniki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narzędzia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PR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Bartosz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D16F0F" w:rsidRPr="009768A8" w:rsidTr="0015551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354D93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354D93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Jagoda Mikołajczak-Kędzierska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D16F0F" w:rsidRPr="009768A8" w:rsidTr="0015551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Magdalena </w:t>
            </w:r>
            <w:proofErr w:type="spellStart"/>
            <w:r>
              <w:rPr>
                <w:sz w:val="22"/>
                <w:szCs w:val="22"/>
                <w:lang w:val="en-US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D16F0F" w:rsidRPr="009768A8" w:rsidTr="008B457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Narracja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medialna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copywriting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Dorian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Grzeszczak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16F0F" w:rsidRPr="009768A8" w:rsidTr="008B457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Fonetyka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remedialna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9768A8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Maciej</w:t>
            </w:r>
            <w:proofErr w:type="spellEnd"/>
            <w:r w:rsidRPr="009768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68A8">
              <w:rPr>
                <w:sz w:val="22"/>
                <w:szCs w:val="22"/>
                <w:lang w:val="en-US"/>
              </w:rPr>
              <w:t>Różański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D16F0F" w:rsidRPr="002A0F14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</w:t>
            </w:r>
          </w:p>
        </w:tc>
      </w:tr>
      <w:tr w:rsidR="00D16F0F" w:rsidRPr="009768A8" w:rsidTr="008B4579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15.00-15.45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Trening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Małgorzata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15.50-16.35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Nowoczesne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D16F0F" w:rsidRPr="009768A8" w:rsidTr="00C0444C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15.00-15.45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Nowoczesne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Maciej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D16F0F" w:rsidRPr="009768A8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15.50-16.35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Trening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Małgorzata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D16F0F" w:rsidRPr="009768A8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1555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</w:t>
            </w:r>
          </w:p>
        </w:tc>
      </w:tr>
      <w:tr w:rsidR="00D16F0F" w:rsidRPr="009768A8" w:rsidTr="00155518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Fonetyka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fonologia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D16F0F" w:rsidRPr="009768A8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</w:rPr>
            </w:pPr>
            <w:r w:rsidRPr="009768A8">
              <w:rPr>
                <w:sz w:val="22"/>
                <w:szCs w:val="22"/>
              </w:rPr>
              <w:t>Historia krajów angielskiego obszaru językowego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122</w:t>
            </w:r>
          </w:p>
        </w:tc>
      </w:tr>
      <w:tr w:rsidR="00D16F0F" w:rsidRPr="009768A8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PNJA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Magdalena </w:t>
            </w:r>
            <w:proofErr w:type="spellStart"/>
            <w:r>
              <w:rPr>
                <w:sz w:val="22"/>
                <w:szCs w:val="22"/>
                <w:lang w:val="en-US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D311FB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D16F0F" w:rsidRPr="009768A8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603C9E" w:rsidRDefault="00D16F0F" w:rsidP="00C0444C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15.00-15.45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0444C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Biznesowa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komunikacja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interkulturowa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603C9E" w:rsidRDefault="00D16F0F" w:rsidP="00FD15BE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D368B3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D368B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68B3">
              <w:rPr>
                <w:sz w:val="22"/>
                <w:szCs w:val="22"/>
                <w:lang w:val="en-US"/>
              </w:rPr>
              <w:t>Jagoda</w:t>
            </w:r>
            <w:proofErr w:type="spellEnd"/>
            <w:r w:rsidRPr="00D368B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68B3">
              <w:rPr>
                <w:sz w:val="22"/>
                <w:szCs w:val="22"/>
                <w:lang w:val="en-US"/>
              </w:rPr>
              <w:t>Mikołajczak-Kędzierska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D16F0F" w:rsidRPr="002A0F14" w:rsidRDefault="00D16F0F" w:rsidP="00FD15BE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228</w:t>
            </w:r>
          </w:p>
        </w:tc>
      </w:tr>
      <w:tr w:rsidR="00D16F0F" w:rsidRPr="009768A8" w:rsidTr="00D368B3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B23C49" w:rsidRDefault="00D16F0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IIB SDS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ED3FB8">
            <w:pPr>
              <w:jc w:val="center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00-17.30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ED3FB8">
            <w:pPr>
              <w:widowControl w:val="0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Kompetencje komunikacyjne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ED3FB8">
            <w:pPr>
              <w:widowControl w:val="0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2A0F14" w:rsidRDefault="00D16F0F" w:rsidP="00ED3FB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6F0F" w:rsidRPr="009768A8" w:rsidTr="00D368B3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FD15BE">
            <w:pPr>
              <w:widowControl w:val="0"/>
              <w:jc w:val="center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CD15CA">
            <w:pPr>
              <w:jc w:val="center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16.45-17.30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CB00D0">
            <w:pPr>
              <w:widowControl w:val="0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Trening strategiczny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CB00D0">
            <w:pPr>
              <w:widowControl w:val="0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dr Małgorzata Ekiert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741B8D" w:rsidRDefault="00D16F0F" w:rsidP="00CB00D0">
            <w:pPr>
              <w:widowControl w:val="0"/>
              <w:jc w:val="center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224P</w:t>
            </w:r>
          </w:p>
        </w:tc>
      </w:tr>
      <w:tr w:rsidR="00D16F0F" w:rsidRPr="009768A8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741B8D" w:rsidRDefault="00D16F0F" w:rsidP="00FD15BE">
            <w:pPr>
              <w:widowControl w:val="0"/>
              <w:jc w:val="center"/>
              <w:rPr>
                <w:sz w:val="22"/>
                <w:szCs w:val="22"/>
              </w:rPr>
            </w:pPr>
            <w:r w:rsidRPr="00741B8D"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D15CA">
            <w:pPr>
              <w:jc w:val="center"/>
              <w:rPr>
                <w:sz w:val="22"/>
                <w:szCs w:val="22"/>
                <w:lang w:val="en-US"/>
              </w:rPr>
            </w:pPr>
            <w:r w:rsidRPr="00741B8D">
              <w:rPr>
                <w:sz w:val="22"/>
                <w:szCs w:val="22"/>
              </w:rPr>
              <w:t>17.35-</w:t>
            </w:r>
            <w:r>
              <w:rPr>
                <w:sz w:val="22"/>
                <w:szCs w:val="22"/>
                <w:lang w:val="en-US"/>
              </w:rPr>
              <w:t>18.20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Nowoczesne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Maciej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D16F0F" w:rsidRPr="009768A8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16.45-17.30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Nowoczesne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technologie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mgr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Maciej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Meszyński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224L</w:t>
            </w:r>
          </w:p>
        </w:tc>
      </w:tr>
      <w:tr w:rsidR="00D16F0F" w:rsidRPr="002A0F14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17.35-18.20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Trening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strategiczny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 w:rsidRPr="008B4579">
              <w:rPr>
                <w:sz w:val="22"/>
                <w:szCs w:val="22"/>
                <w:lang w:val="en-US"/>
              </w:rPr>
              <w:t>dr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Małgorzata</w:t>
            </w:r>
            <w:proofErr w:type="spellEnd"/>
            <w:r w:rsidRPr="008B45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79">
              <w:rPr>
                <w:sz w:val="22"/>
                <w:szCs w:val="22"/>
                <w:lang w:val="en-US"/>
              </w:rPr>
              <w:t>Ekiert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224P</w:t>
            </w:r>
          </w:p>
        </w:tc>
      </w:tr>
      <w:tr w:rsidR="00D16F0F" w:rsidRPr="009768A8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Fonetyka</w:t>
            </w:r>
            <w:proofErr w:type="spellEnd"/>
            <w:r>
              <w:rPr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sz w:val="22"/>
                <w:szCs w:val="22"/>
                <w:lang w:val="en-US"/>
              </w:rPr>
              <w:t>fonologia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Żuk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D16F0F" w:rsidRPr="009768A8" w:rsidTr="00741B8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B23C49" w:rsidRDefault="00D16F0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741B8D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B23C49" w:rsidRDefault="00D16F0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16.45-17.30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F717C6" w:rsidRDefault="00D16F0F" w:rsidP="00ED3FB8">
            <w:pPr>
              <w:widowControl w:val="0"/>
              <w:rPr>
                <w:sz w:val="22"/>
                <w:szCs w:val="22"/>
              </w:rPr>
            </w:pPr>
            <w:r w:rsidRPr="00F717C6">
              <w:rPr>
                <w:sz w:val="22"/>
                <w:szCs w:val="22"/>
              </w:rPr>
              <w:t xml:space="preserve">Historia krajów angielskiego obszaru językowego – wykład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16F0F" w:rsidRPr="00F717C6" w:rsidRDefault="00D16F0F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Klaudiusz Bobowski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16F0F" w:rsidRPr="00F717C6" w:rsidRDefault="00D16F0F" w:rsidP="00ED3FB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  <w:tr w:rsidR="00D16F0F" w:rsidRPr="009768A8" w:rsidTr="00741B8D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2A0F14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16.45-18.15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16F0F" w:rsidRPr="009768A8" w:rsidRDefault="00D16F0F" w:rsidP="00CB00D0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Magdalena </w:t>
            </w:r>
            <w:proofErr w:type="spellStart"/>
            <w:r>
              <w:rPr>
                <w:sz w:val="22"/>
                <w:szCs w:val="22"/>
                <w:lang w:val="en-US"/>
              </w:rPr>
              <w:t>Machutta-Bałbatun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D16F0F" w:rsidRPr="009768A8" w:rsidRDefault="00D16F0F" w:rsidP="00CB00D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</w:t>
            </w:r>
          </w:p>
        </w:tc>
      </w:tr>
      <w:tr w:rsidR="00D16F0F" w:rsidRPr="009768A8" w:rsidTr="00741B8D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D16F0F" w:rsidRPr="002A0F14" w:rsidRDefault="00D16F0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D16F0F" w:rsidRPr="009768A8" w:rsidRDefault="00D16F0F" w:rsidP="00ED3F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17.30-19.00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D16F0F" w:rsidRPr="009768A8" w:rsidRDefault="00D16F0F" w:rsidP="00ED3FB8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Seminarium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licencjackie</w:t>
            </w:r>
            <w:proofErr w:type="spellEnd"/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D16F0F" w:rsidRPr="009768A8" w:rsidRDefault="00D16F0F" w:rsidP="00ED3FB8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Klaudiusz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Bobowski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D16F0F" w:rsidRPr="009768A8" w:rsidRDefault="00D16F0F" w:rsidP="00ED3FB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</w:tbl>
    <w:p w:rsidR="00C0444C" w:rsidRPr="00CB00D0" w:rsidRDefault="00C0444C" w:rsidP="00C0444C">
      <w:pPr>
        <w:jc w:val="center"/>
        <w:rPr>
          <w:sz w:val="36"/>
          <w:szCs w:val="36"/>
        </w:rPr>
      </w:pPr>
      <w:r w:rsidRPr="009768A8">
        <w:rPr>
          <w:lang w:val="en-US"/>
        </w:rPr>
        <w:br w:type="page"/>
      </w:r>
      <w:r w:rsidRPr="00CB00D0">
        <w:rPr>
          <w:sz w:val="36"/>
          <w:szCs w:val="36"/>
        </w:rPr>
        <w:lastRenderedPageBreak/>
        <w:t>CZWARTEK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C0444C" w:rsidRPr="002A0F14" w:rsidTr="00796373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D368B3" w:rsidRPr="002A0F14" w:rsidTr="00BB09C7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368B3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BA4346" w:rsidRPr="002A0F14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Katarzyna </w:t>
            </w:r>
            <w:proofErr w:type="spellStart"/>
            <w:r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A4346" w:rsidRPr="002A0F14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D368B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 xml:space="preserve">dr Marta </w:t>
            </w:r>
            <w:proofErr w:type="spellStart"/>
            <w:r w:rsidRPr="00D368B3">
              <w:rPr>
                <w:sz w:val="22"/>
                <w:szCs w:val="22"/>
              </w:rPr>
              <w:t>Gierczyńska</w:t>
            </w:r>
            <w:proofErr w:type="spellEnd"/>
            <w:r w:rsidRPr="00D368B3"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D368B3" w:rsidRPr="002A0F14" w:rsidTr="00D368B3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BA4346" w:rsidP="00C04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Krytyczna analiza tekstu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D368B3" w:rsidRPr="002A0F14" w:rsidRDefault="00D368B3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D368B3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4346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Paulina Pawłowska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BA4346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BA4346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79637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forma w literaturze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9.45-10.30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języka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języka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A4346" w:rsidRPr="002A0F14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tekstem naukowym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Katarzyna </w:t>
            </w:r>
            <w:proofErr w:type="spellStart"/>
            <w:r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A4346" w:rsidRPr="002A0F14" w:rsidTr="00D368B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Pisanie akademickie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 xml:space="preserve">dr Marta </w:t>
            </w:r>
            <w:proofErr w:type="spellStart"/>
            <w:r w:rsidRPr="00D368B3">
              <w:rPr>
                <w:sz w:val="22"/>
                <w:szCs w:val="22"/>
              </w:rPr>
              <w:t>Gierczyńska</w:t>
            </w:r>
            <w:proofErr w:type="spellEnd"/>
            <w:r w:rsidRPr="00D368B3"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BA4346" w:rsidRPr="002A0F14" w:rsidTr="00D368B3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BB0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Krytyczna analiza tekstu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A4346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IH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Kamila </w:t>
            </w:r>
            <w:proofErr w:type="spellStart"/>
            <w:r>
              <w:rPr>
                <w:sz w:val="22"/>
                <w:szCs w:val="22"/>
              </w:rPr>
              <w:t>Anflink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BA4346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Maciej Różański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FD15BE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 xml:space="preserve">dr Katarzyna </w:t>
            </w:r>
            <w:proofErr w:type="spellStart"/>
            <w:r w:rsidRPr="00BA4346"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IIIA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98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języka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forma w literaturze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A4346" w:rsidRPr="002A0F14" w:rsidTr="00BB09C7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CB00D0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Bartosz </w:t>
            </w:r>
            <w:proofErr w:type="spellStart"/>
            <w:r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BA4346" w:rsidRPr="002A0F14" w:rsidTr="00BA434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980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języka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BA4346" w:rsidRPr="002A0F14" w:rsidRDefault="00BA4346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BA4346" w:rsidRPr="002A0F14" w:rsidTr="00BA434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BA4346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CB00D0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 w miejscu pracy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A4346" w:rsidRPr="002A0F14" w:rsidRDefault="00CB00D0" w:rsidP="00C0444C">
            <w:pPr>
              <w:widowControl w:val="0"/>
              <w:rPr>
                <w:sz w:val="22"/>
                <w:szCs w:val="22"/>
              </w:rPr>
            </w:pPr>
            <w:r w:rsidRPr="00CB00D0">
              <w:rPr>
                <w:sz w:val="22"/>
                <w:szCs w:val="22"/>
              </w:rPr>
              <w:t xml:space="preserve">dr Marta </w:t>
            </w:r>
            <w:proofErr w:type="spellStart"/>
            <w:r w:rsidRPr="00CB00D0">
              <w:rPr>
                <w:sz w:val="22"/>
                <w:szCs w:val="22"/>
              </w:rPr>
              <w:t>Gierczyńska</w:t>
            </w:r>
            <w:proofErr w:type="spellEnd"/>
            <w:r w:rsidRPr="00CB00D0">
              <w:rPr>
                <w:sz w:val="22"/>
                <w:szCs w:val="22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BA4346" w:rsidRPr="002A0F14" w:rsidRDefault="00880726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A83A2F" w:rsidRPr="002A0F14" w:rsidTr="00BA4346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8C481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A83A2F" w:rsidRDefault="00A83A2F" w:rsidP="008C4813">
            <w:pPr>
              <w:jc w:val="center"/>
              <w:rPr>
                <w:sz w:val="22"/>
                <w:szCs w:val="22"/>
              </w:rPr>
            </w:pPr>
            <w:r w:rsidRPr="00A83A2F">
              <w:rPr>
                <w:sz w:val="22"/>
                <w:szCs w:val="22"/>
              </w:rPr>
              <w:t>13.00-13.45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8C481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Seminarium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magisterskie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8C4813">
            <w:pPr>
              <w:widowControl w:val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Marta </w:t>
            </w:r>
            <w:proofErr w:type="spellStart"/>
            <w:r>
              <w:rPr>
                <w:sz w:val="22"/>
                <w:szCs w:val="22"/>
                <w:lang w:val="en-US"/>
              </w:rPr>
              <w:t>Gierczyńska</w:t>
            </w:r>
            <w:proofErr w:type="spellEnd"/>
            <w:r>
              <w:rPr>
                <w:sz w:val="22"/>
                <w:szCs w:val="22"/>
                <w:lang w:val="en-US"/>
              </w:rPr>
              <w:t>-Kolas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2A0F14" w:rsidRDefault="00A83A2F" w:rsidP="008C4813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</w:t>
            </w:r>
          </w:p>
        </w:tc>
      </w:tr>
      <w:tr w:rsidR="00A83A2F" w:rsidRPr="002A0F14" w:rsidTr="00BA4346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Krytyczna analiza tekstu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3A2F" w:rsidRPr="002A0F14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A83A2F" w:rsidRPr="002A0F14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Teoria przekładu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A83A2F" w:rsidRPr="002A0F14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PNJA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Władysław Miciński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</w:tr>
      <w:tr w:rsidR="00A83A2F" w:rsidRPr="002A0F14" w:rsidTr="00FD15B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 xml:space="preserve">dr Katarzyna </w:t>
            </w:r>
            <w:proofErr w:type="spellStart"/>
            <w:r w:rsidRPr="00BA4346">
              <w:rPr>
                <w:sz w:val="22"/>
                <w:szCs w:val="22"/>
              </w:rPr>
              <w:t>Rukojć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 w:rsidR="00A83A2F" w:rsidRPr="002A0F14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IIIB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 w:rsidRPr="00BA4346">
              <w:rPr>
                <w:sz w:val="22"/>
                <w:szCs w:val="22"/>
              </w:rPr>
              <w:t>Kreatywne mówienie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Bartosz </w:t>
            </w:r>
            <w:proofErr w:type="spellStart"/>
            <w:r>
              <w:rPr>
                <w:sz w:val="22"/>
                <w:szCs w:val="22"/>
              </w:rPr>
              <w:t>Pietryka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FD15B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A83A2F" w:rsidRPr="002A0F14" w:rsidTr="00A7342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forma w literaturze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3A2F" w:rsidRPr="002A0F14" w:rsidTr="00A7342E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E3C53" w:rsidRDefault="00A83A2F" w:rsidP="00ED3FB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IIB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E3C53" w:rsidRDefault="00A83A2F" w:rsidP="00ED3FB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E3C53" w:rsidRDefault="00A83A2F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Ilościowe metody badań w językoznawstwie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BE3C53" w:rsidRDefault="00A83A2F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Damian </w:t>
            </w:r>
            <w:proofErr w:type="spellStart"/>
            <w:r>
              <w:rPr>
                <w:sz w:val="22"/>
                <w:szCs w:val="22"/>
              </w:rPr>
              <w:t>Stoltmann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224P</w:t>
            </w:r>
          </w:p>
        </w:tc>
      </w:tr>
      <w:tr w:rsidR="00A83A2F" w:rsidRPr="002A0F14" w:rsidTr="00CB00D0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Krytyczna analiza tekstu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Katarzyna Zychowicz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83A2F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IIC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użytkowe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044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2A0F14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A83A2F" w:rsidRPr="00603C9E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603C9E" w:rsidRDefault="00A83A2F" w:rsidP="00D03A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IIE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 w:rsidRPr="00D368B3">
              <w:rPr>
                <w:sz w:val="22"/>
                <w:szCs w:val="22"/>
              </w:rPr>
              <w:t>Fonetyka/fonologia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Kamila Krajewska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A83A2F" w:rsidRPr="00603C9E" w:rsidRDefault="00A83A2F" w:rsidP="00D03A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A83A2F" w:rsidRPr="00603C9E" w:rsidTr="00CB00D0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603C9E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IIID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forma w literaturze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Idalia </w:t>
            </w:r>
            <w:proofErr w:type="spellStart"/>
            <w:r>
              <w:rPr>
                <w:sz w:val="22"/>
                <w:szCs w:val="22"/>
              </w:rPr>
              <w:t>Smoczyk</w:t>
            </w:r>
            <w:proofErr w:type="spellEnd"/>
            <w:r>
              <w:rPr>
                <w:sz w:val="22"/>
                <w:szCs w:val="22"/>
              </w:rPr>
              <w:t>-Jackowiak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603C9E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3A2F" w:rsidRPr="00603C9E" w:rsidTr="00CB00D0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603C9E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IIIB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16.45-18.15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Tłumaczenia użytkowe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Tomasz Kowalski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A83A2F" w:rsidRPr="00603C9E" w:rsidRDefault="00A83A2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A83A2F" w:rsidRPr="002A0F14" w:rsidTr="00CB00D0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16.45-19.00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Teoria i filozofia komunikacji </w:t>
            </w:r>
            <w:r w:rsidRPr="00FD3CD9">
              <w:rPr>
                <w:sz w:val="18"/>
                <w:szCs w:val="18"/>
              </w:rPr>
              <w:t>(ostatnie zajęcia 4.11)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A83A2F" w:rsidRPr="002A0F14" w:rsidRDefault="00A83A2F" w:rsidP="00CB00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Łukasz </w:t>
            </w:r>
            <w:proofErr w:type="spellStart"/>
            <w:r>
              <w:rPr>
                <w:sz w:val="22"/>
                <w:szCs w:val="22"/>
              </w:rPr>
              <w:t>Androsiuk</w:t>
            </w:r>
            <w:proofErr w:type="spellEnd"/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A83A2F" w:rsidRPr="002A0F14" w:rsidRDefault="00A83A2F" w:rsidP="00CB00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</w:tc>
      </w:tr>
    </w:tbl>
    <w:p w:rsidR="00BE3C53" w:rsidRDefault="00BE3C53">
      <w:pPr>
        <w:rPr>
          <w:sz w:val="40"/>
          <w:szCs w:val="40"/>
        </w:rPr>
      </w:pPr>
    </w:p>
    <w:p w:rsidR="00C0444C" w:rsidRDefault="00C0444C" w:rsidP="002A0F14">
      <w:pPr>
        <w:jc w:val="center"/>
        <w:rPr>
          <w:sz w:val="40"/>
          <w:szCs w:val="40"/>
        </w:rPr>
      </w:pPr>
      <w:r>
        <w:rPr>
          <w:sz w:val="40"/>
          <w:szCs w:val="40"/>
        </w:rPr>
        <w:t>PIĄTEK</w:t>
      </w: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1189"/>
        <w:gridCol w:w="2160"/>
        <w:gridCol w:w="6299"/>
        <w:gridCol w:w="4319"/>
        <w:gridCol w:w="1441"/>
      </w:tblGrid>
      <w:tr w:rsidR="00C0444C" w:rsidRPr="002A0F14" w:rsidTr="00796373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ROK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GODZ.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NAZWA PRZEDMIOTU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double" w:sz="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WYKŁADOWCA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C0444C" w:rsidRPr="002A0F14" w:rsidRDefault="00C0444C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2A0F14">
              <w:rPr>
                <w:sz w:val="22"/>
                <w:szCs w:val="22"/>
              </w:rPr>
              <w:t>SALA</w:t>
            </w:r>
          </w:p>
        </w:tc>
      </w:tr>
      <w:tr w:rsidR="00C12086" w:rsidRPr="002A0F14" w:rsidTr="00C0444C">
        <w:tc>
          <w:tcPr>
            <w:tcW w:w="118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8.00-10.30</w:t>
            </w:r>
          </w:p>
        </w:tc>
        <w:tc>
          <w:tcPr>
            <w:tcW w:w="629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331DA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PNJD – język niemiecki </w:t>
            </w:r>
          </w:p>
        </w:tc>
        <w:tc>
          <w:tcPr>
            <w:tcW w:w="4319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D311F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Jacek Czyżyk</w:t>
            </w:r>
          </w:p>
        </w:tc>
        <w:tc>
          <w:tcPr>
            <w:tcW w:w="1441" w:type="dxa"/>
            <w:tcBorders>
              <w:top w:val="thickThinSmallGap" w:sz="24" w:space="0" w:color="000000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C12086" w:rsidRPr="00331DAF" w:rsidRDefault="00331DAF" w:rsidP="00D311FB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210</w:t>
            </w:r>
          </w:p>
        </w:tc>
      </w:tr>
      <w:tr w:rsidR="00C12086" w:rsidRPr="002A0F14" w:rsidTr="000A513F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25377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8.30-11.0</w:t>
            </w:r>
            <w:r w:rsidR="00331DAF">
              <w:rPr>
                <w:sz w:val="22"/>
                <w:szCs w:val="22"/>
              </w:rPr>
              <w:t>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331DA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PNJD – język niemiecki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Anna </w:t>
            </w:r>
            <w:proofErr w:type="spellStart"/>
            <w:r>
              <w:rPr>
                <w:sz w:val="22"/>
                <w:szCs w:val="22"/>
              </w:rPr>
              <w:t>Lewna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C12086" w:rsidRPr="00331DAF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228</w:t>
            </w:r>
          </w:p>
        </w:tc>
      </w:tr>
      <w:tr w:rsidR="00C12086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8.00-9.30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CB00D0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Seminarium magisterskie </w:t>
            </w:r>
            <w:r w:rsidRPr="00331DAF">
              <w:rPr>
                <w:sz w:val="18"/>
                <w:szCs w:val="18"/>
              </w:rPr>
              <w:t>(zajęcia odbywają się: 18.10., 8.11., 15.11., 22.11., 6.12., 13.12., 10.01., 17.01., 24.01.)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C12086" w:rsidRPr="00BE3C53" w:rsidRDefault="00331DAF" w:rsidP="00C0444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Marek Łukasik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C12086" w:rsidRPr="00331DAF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129</w:t>
            </w:r>
          </w:p>
        </w:tc>
      </w:tr>
      <w:tr w:rsidR="00331DAF" w:rsidRPr="002A0F14" w:rsidTr="00796373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9.45-11.15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 xml:space="preserve">Seminarium magisterskie </w:t>
            </w:r>
            <w:r w:rsidRPr="00331DAF">
              <w:rPr>
                <w:sz w:val="18"/>
                <w:szCs w:val="18"/>
              </w:rPr>
              <w:t>(zajęcia odbywają się: 18.10., 8.11., 15.11., 22.11., 6.12., 13.12., 10.01., 17.01., 24.01.)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Marek Łukasik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331DAF" w:rsidRPr="00331DAF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129</w:t>
            </w:r>
          </w:p>
        </w:tc>
      </w:tr>
      <w:tr w:rsidR="00331DAF" w:rsidRPr="002A0F14" w:rsidTr="00C35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10.30-12.45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331DA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PNJD – język niemiecki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Jacek Czyżyk</w:t>
            </w:r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thickThinSmallGap" w:sz="24" w:space="0" w:color="000000"/>
            </w:tcBorders>
          </w:tcPr>
          <w:p w:rsidR="00331DAF" w:rsidRPr="00331DAF" w:rsidRDefault="00331DAF" w:rsidP="00D311FB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210</w:t>
            </w:r>
          </w:p>
        </w:tc>
      </w:tr>
      <w:tr w:rsidR="00331DAF" w:rsidRPr="002A0F14" w:rsidTr="00C35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331DAF" w:rsidRPr="00BE3C53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31DAF" w:rsidRPr="00BE3C53" w:rsidRDefault="00253779" w:rsidP="0025377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11.00-13.30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PNJD – język niemiecki 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31DAF" w:rsidRPr="00BE3C53" w:rsidRDefault="00331DAF" w:rsidP="007B2E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Anna </w:t>
            </w:r>
            <w:proofErr w:type="spellStart"/>
            <w:r>
              <w:rPr>
                <w:sz w:val="22"/>
                <w:szCs w:val="22"/>
              </w:rPr>
              <w:t>Lewna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331DAF" w:rsidRPr="00331DAF" w:rsidRDefault="00331DAF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228</w:t>
            </w:r>
          </w:p>
        </w:tc>
      </w:tr>
      <w:tr w:rsidR="00C35549" w:rsidRPr="002A0F14" w:rsidTr="00C35549">
        <w:tc>
          <w:tcPr>
            <w:tcW w:w="1189" w:type="dxa"/>
            <w:tcBorders>
              <w:top w:val="single" w:sz="4" w:space="0" w:color="auto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C35549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IIA SDS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35549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13.15-14.00</w:t>
            </w:r>
          </w:p>
        </w:tc>
        <w:tc>
          <w:tcPr>
            <w:tcW w:w="629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35549" w:rsidRPr="00BE3C53" w:rsidRDefault="00C35549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Ilościowe metody badań w językoznawstwie</w:t>
            </w:r>
          </w:p>
        </w:tc>
        <w:tc>
          <w:tcPr>
            <w:tcW w:w="431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35549" w:rsidRPr="00BE3C53" w:rsidRDefault="00C35549" w:rsidP="00ED3F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Damian </w:t>
            </w:r>
            <w:proofErr w:type="spellStart"/>
            <w:r>
              <w:rPr>
                <w:sz w:val="22"/>
                <w:szCs w:val="22"/>
              </w:rPr>
              <w:t>Stoltmann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C35549" w:rsidRPr="00331DAF" w:rsidRDefault="00C35549" w:rsidP="00ED3FB8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224P</w:t>
            </w:r>
          </w:p>
        </w:tc>
      </w:tr>
      <w:tr w:rsidR="00C35549" w:rsidRPr="002A0F14" w:rsidTr="00331DAF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double" w:sz="4" w:space="0" w:color="000000"/>
              <w:right w:val="double" w:sz="4" w:space="0" w:color="000000"/>
            </w:tcBorders>
          </w:tcPr>
          <w:p w:rsidR="00C35549" w:rsidRPr="00BE3C53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IH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35549" w:rsidRPr="00BE3C53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15.00-16.30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35549" w:rsidRPr="00BE3C53" w:rsidRDefault="00C35549" w:rsidP="00D311F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35549" w:rsidRPr="00BE3C53" w:rsidRDefault="00C35549" w:rsidP="00D311F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Łukasz Żuk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ckThinSmallGap" w:sz="24" w:space="0" w:color="000000"/>
            </w:tcBorders>
          </w:tcPr>
          <w:p w:rsidR="00C35549" w:rsidRPr="00331DAF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11</w:t>
            </w:r>
          </w:p>
        </w:tc>
      </w:tr>
      <w:tr w:rsidR="00C35549" w:rsidRPr="002A0F14" w:rsidTr="00331DAF">
        <w:tc>
          <w:tcPr>
            <w:tcW w:w="1189" w:type="dxa"/>
            <w:tcBorders>
              <w:top w:val="double" w:sz="4" w:space="0" w:color="000000"/>
              <w:left w:val="thickThinSmallGap" w:sz="24" w:space="0" w:color="000000"/>
              <w:bottom w:val="thinThickSmallGap" w:sz="24" w:space="0" w:color="auto"/>
              <w:right w:val="double" w:sz="4" w:space="0" w:color="000000"/>
            </w:tcBorders>
          </w:tcPr>
          <w:p w:rsidR="00C35549" w:rsidRPr="00BE3C53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</w:tcPr>
          <w:p w:rsidR="00C35549" w:rsidRPr="00BE3C53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16.45-18.15</w:t>
            </w:r>
          </w:p>
        </w:tc>
        <w:tc>
          <w:tcPr>
            <w:tcW w:w="6299" w:type="dxa"/>
            <w:tcBorders>
              <w:top w:val="double" w:sz="4" w:space="0" w:color="000000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</w:tcPr>
          <w:p w:rsidR="00C35549" w:rsidRPr="00BE3C53" w:rsidRDefault="00C35549" w:rsidP="007B2E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Gramatyka preskryptywna</w:t>
            </w:r>
          </w:p>
        </w:tc>
        <w:tc>
          <w:tcPr>
            <w:tcW w:w="4319" w:type="dxa"/>
            <w:tcBorders>
              <w:top w:val="double" w:sz="4" w:space="0" w:color="000000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</w:tcPr>
          <w:p w:rsidR="00C35549" w:rsidRPr="00BE3C53" w:rsidRDefault="00C35549" w:rsidP="007B2E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Łukasz Żuk</w:t>
            </w:r>
          </w:p>
        </w:tc>
        <w:tc>
          <w:tcPr>
            <w:tcW w:w="1441" w:type="dxa"/>
            <w:tcBorders>
              <w:top w:val="double" w:sz="4" w:space="0" w:color="000000"/>
              <w:left w:val="double" w:sz="4" w:space="0" w:color="000000"/>
              <w:bottom w:val="thinThickSmallGap" w:sz="24" w:space="0" w:color="auto"/>
              <w:right w:val="thickThinSmallGap" w:sz="24" w:space="0" w:color="000000"/>
            </w:tcBorders>
          </w:tcPr>
          <w:p w:rsidR="00C35549" w:rsidRPr="00331DAF" w:rsidRDefault="00C35549" w:rsidP="00C0444C">
            <w:pPr>
              <w:widowControl w:val="0"/>
              <w:jc w:val="center"/>
              <w:rPr>
                <w:sz w:val="22"/>
                <w:szCs w:val="22"/>
              </w:rPr>
            </w:pPr>
            <w:r w:rsidRPr="00331DAF">
              <w:rPr>
                <w:sz w:val="22"/>
                <w:szCs w:val="22"/>
              </w:rPr>
              <w:t>11</w:t>
            </w:r>
          </w:p>
        </w:tc>
      </w:tr>
    </w:tbl>
    <w:p w:rsidR="00C0444C" w:rsidRDefault="00C0444C" w:rsidP="00C0444C">
      <w:pPr>
        <w:rPr>
          <w:sz w:val="22"/>
          <w:szCs w:val="22"/>
        </w:rPr>
      </w:pPr>
    </w:p>
    <w:p w:rsidR="00C0444C" w:rsidRDefault="00C0444C" w:rsidP="00C0444C">
      <w:pPr>
        <w:rPr>
          <w:sz w:val="22"/>
          <w:szCs w:val="22"/>
        </w:rPr>
      </w:pPr>
    </w:p>
    <w:p w:rsidR="00C0444C" w:rsidRPr="008D6563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t xml:space="preserve">IIA </w:t>
      </w:r>
      <w:r>
        <w:rPr>
          <w:sz w:val="22"/>
          <w:szCs w:val="22"/>
        </w:rPr>
        <w:tab/>
      </w:r>
      <w:r w:rsidRPr="008D6563">
        <w:rPr>
          <w:sz w:val="22"/>
          <w:szCs w:val="22"/>
        </w:rPr>
        <w:t>– rok drugi studiów pierwszego stopnia specjalność nauczycielska</w:t>
      </w:r>
    </w:p>
    <w:p w:rsidR="00C0444C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t>IIB</w:t>
      </w:r>
      <w:r>
        <w:rPr>
          <w:sz w:val="22"/>
          <w:szCs w:val="22"/>
        </w:rPr>
        <w:tab/>
      </w:r>
      <w:r w:rsidRPr="008D6563">
        <w:rPr>
          <w:sz w:val="22"/>
          <w:szCs w:val="22"/>
        </w:rPr>
        <w:t>– rok drugi studiów pierwszego sto</w:t>
      </w:r>
      <w:r w:rsidR="00796373">
        <w:rPr>
          <w:sz w:val="22"/>
          <w:szCs w:val="22"/>
        </w:rPr>
        <w:t>pnia specjalność nauczycielska</w:t>
      </w:r>
    </w:p>
    <w:p w:rsidR="00796373" w:rsidRPr="008D6563" w:rsidRDefault="00796373" w:rsidP="00C0444C">
      <w:pPr>
        <w:rPr>
          <w:sz w:val="22"/>
          <w:szCs w:val="22"/>
        </w:rPr>
      </w:pPr>
      <w:r>
        <w:rPr>
          <w:sz w:val="22"/>
          <w:szCs w:val="22"/>
        </w:rPr>
        <w:t xml:space="preserve">IIC </w:t>
      </w:r>
      <w:r>
        <w:rPr>
          <w:sz w:val="22"/>
          <w:szCs w:val="22"/>
        </w:rPr>
        <w:tab/>
        <w:t xml:space="preserve">– rok </w:t>
      </w:r>
      <w:r w:rsidRPr="00796373">
        <w:rPr>
          <w:sz w:val="22"/>
          <w:szCs w:val="22"/>
        </w:rPr>
        <w:t>drugi studiów pierwszego stopnia specjalność</w:t>
      </w:r>
      <w:r>
        <w:rPr>
          <w:sz w:val="22"/>
          <w:szCs w:val="22"/>
        </w:rPr>
        <w:t xml:space="preserve"> translatoryczna</w:t>
      </w:r>
    </w:p>
    <w:p w:rsidR="00C0444C" w:rsidRDefault="00796373" w:rsidP="00C0444C">
      <w:pPr>
        <w:rPr>
          <w:sz w:val="22"/>
          <w:szCs w:val="22"/>
        </w:rPr>
      </w:pPr>
      <w:r>
        <w:rPr>
          <w:sz w:val="22"/>
          <w:szCs w:val="22"/>
        </w:rPr>
        <w:t>IID</w:t>
      </w:r>
      <w:r w:rsidR="00C0444C">
        <w:rPr>
          <w:sz w:val="22"/>
          <w:szCs w:val="22"/>
        </w:rPr>
        <w:tab/>
      </w:r>
      <w:r w:rsidR="00C0444C" w:rsidRPr="00FF425F">
        <w:rPr>
          <w:sz w:val="22"/>
          <w:szCs w:val="22"/>
        </w:rPr>
        <w:t xml:space="preserve">– rok drugi studiów pierwszego stopnia specjalność </w:t>
      </w:r>
      <w:r w:rsidR="00C0444C" w:rsidRPr="008B24F6">
        <w:rPr>
          <w:sz w:val="22"/>
          <w:szCs w:val="22"/>
        </w:rPr>
        <w:t>komunikacja w mediach</w:t>
      </w:r>
    </w:p>
    <w:p w:rsidR="00C0444C" w:rsidRPr="008A178C" w:rsidRDefault="00796373" w:rsidP="00C0444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IIE</w:t>
      </w:r>
      <w:r w:rsidR="00C0444C" w:rsidRPr="008A178C">
        <w:rPr>
          <w:sz w:val="22"/>
          <w:szCs w:val="22"/>
          <w:u w:val="single"/>
        </w:rPr>
        <w:t xml:space="preserve"> </w:t>
      </w:r>
      <w:r w:rsidR="00C0444C" w:rsidRPr="008A178C">
        <w:rPr>
          <w:sz w:val="22"/>
          <w:szCs w:val="22"/>
          <w:u w:val="single"/>
        </w:rPr>
        <w:tab/>
        <w:t xml:space="preserve">– rok drugi studiów pierwszego stopnia specjalność </w:t>
      </w:r>
      <w:r w:rsidR="002A0F14">
        <w:rPr>
          <w:sz w:val="22"/>
          <w:szCs w:val="22"/>
          <w:u w:val="single"/>
        </w:rPr>
        <w:t>komunikacja w mediach____</w:t>
      </w:r>
      <w:r w:rsidR="00C0444C">
        <w:rPr>
          <w:sz w:val="22"/>
          <w:szCs w:val="22"/>
          <w:u w:val="single"/>
        </w:rPr>
        <w:t>_ ________</w:t>
      </w:r>
    </w:p>
    <w:p w:rsidR="00C0444C" w:rsidRPr="008D6563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 xml:space="preserve">IIIA </w:t>
      </w:r>
      <w:r w:rsidRPr="008D6563">
        <w:rPr>
          <w:sz w:val="22"/>
          <w:szCs w:val="22"/>
        </w:rPr>
        <w:tab/>
        <w:t>– rok trzeci studiów pierwszego stopnia specjalność nauczycielska</w:t>
      </w:r>
    </w:p>
    <w:p w:rsidR="00C0444C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t>IIIB</w:t>
      </w:r>
      <w:r>
        <w:rPr>
          <w:sz w:val="22"/>
          <w:szCs w:val="22"/>
        </w:rPr>
        <w:tab/>
      </w:r>
      <w:r w:rsidRPr="00F50A97">
        <w:rPr>
          <w:sz w:val="22"/>
          <w:szCs w:val="22"/>
        </w:rPr>
        <w:t>– rok trzeci studiów pierwszego stopnia specjalność translatoryczna</w:t>
      </w:r>
    </w:p>
    <w:p w:rsidR="002A0F14" w:rsidRDefault="00C0444C" w:rsidP="00C0444C">
      <w:pPr>
        <w:rPr>
          <w:sz w:val="22"/>
          <w:szCs w:val="22"/>
        </w:rPr>
      </w:pPr>
      <w:r w:rsidRPr="002A0F14">
        <w:rPr>
          <w:sz w:val="22"/>
          <w:szCs w:val="22"/>
        </w:rPr>
        <w:t xml:space="preserve">IIIC </w:t>
      </w:r>
      <w:r w:rsidRPr="002A0F14">
        <w:rPr>
          <w:sz w:val="22"/>
          <w:szCs w:val="22"/>
        </w:rPr>
        <w:tab/>
        <w:t>– rok trzeci studiów pierwszego stopnia specjalność komunikacja w mediach</w:t>
      </w:r>
    </w:p>
    <w:p w:rsidR="00C0444C" w:rsidRPr="002A0F14" w:rsidRDefault="002A0F14" w:rsidP="00C0444C">
      <w:pPr>
        <w:rPr>
          <w:sz w:val="22"/>
          <w:szCs w:val="22"/>
        </w:rPr>
      </w:pPr>
      <w:r w:rsidRPr="002A0F14">
        <w:rPr>
          <w:sz w:val="22"/>
          <w:szCs w:val="22"/>
          <w:u w:val="single"/>
        </w:rPr>
        <w:t xml:space="preserve">IIID </w:t>
      </w:r>
      <w:r w:rsidRPr="002A0F14">
        <w:rPr>
          <w:sz w:val="22"/>
          <w:szCs w:val="22"/>
          <w:u w:val="single"/>
        </w:rPr>
        <w:tab/>
        <w:t>– rok trzeci studiów pierwszego stopnia specjalność komunikacja w mediach</w:t>
      </w:r>
      <w:r>
        <w:rPr>
          <w:sz w:val="22"/>
          <w:szCs w:val="22"/>
          <w:u w:val="single"/>
        </w:rPr>
        <w:t>_____________</w:t>
      </w:r>
      <w:r w:rsidRPr="002A0F14">
        <w:rPr>
          <w:sz w:val="22"/>
          <w:szCs w:val="22"/>
          <w:u w:val="single"/>
        </w:rPr>
        <w:t xml:space="preserve"> </w:t>
      </w:r>
      <w:r w:rsidR="00C0444C" w:rsidRPr="002A0F14">
        <w:rPr>
          <w:sz w:val="22"/>
          <w:szCs w:val="22"/>
        </w:rPr>
        <w:t xml:space="preserve"> </w:t>
      </w:r>
    </w:p>
    <w:p w:rsidR="00C0444C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>I</w:t>
      </w:r>
      <w:r>
        <w:rPr>
          <w:sz w:val="22"/>
          <w:szCs w:val="22"/>
        </w:rPr>
        <w:t>A</w:t>
      </w:r>
      <w:r w:rsidRPr="008D6563">
        <w:rPr>
          <w:sz w:val="22"/>
          <w:szCs w:val="22"/>
        </w:rPr>
        <w:t xml:space="preserve"> SDS </w:t>
      </w:r>
      <w:r>
        <w:rPr>
          <w:sz w:val="22"/>
          <w:szCs w:val="22"/>
        </w:rPr>
        <w:tab/>
      </w:r>
      <w:r w:rsidRPr="008D6563">
        <w:rPr>
          <w:sz w:val="22"/>
          <w:szCs w:val="22"/>
        </w:rPr>
        <w:t>– rok pierwszy studiów drugiego sto</w:t>
      </w:r>
      <w:r>
        <w:rPr>
          <w:sz w:val="22"/>
          <w:szCs w:val="22"/>
        </w:rPr>
        <w:t xml:space="preserve">pnia specjalność </w:t>
      </w:r>
      <w:r w:rsidR="00796373">
        <w:rPr>
          <w:sz w:val="22"/>
          <w:szCs w:val="22"/>
        </w:rPr>
        <w:t>translatoryczna</w:t>
      </w:r>
    </w:p>
    <w:p w:rsidR="00C0444C" w:rsidRPr="002A0F14" w:rsidRDefault="00C0444C" w:rsidP="00C0444C">
      <w:pPr>
        <w:rPr>
          <w:sz w:val="22"/>
          <w:szCs w:val="22"/>
          <w:u w:val="single"/>
        </w:rPr>
      </w:pPr>
      <w:r w:rsidRPr="002A0F14">
        <w:rPr>
          <w:sz w:val="22"/>
          <w:szCs w:val="22"/>
          <w:u w:val="single"/>
        </w:rPr>
        <w:t xml:space="preserve">IB SDS </w:t>
      </w:r>
      <w:r w:rsidRPr="002A0F14">
        <w:rPr>
          <w:sz w:val="22"/>
          <w:szCs w:val="22"/>
          <w:u w:val="single"/>
        </w:rPr>
        <w:tab/>
        <w:t>– rok pierwszy studiów drugiego sto</w:t>
      </w:r>
      <w:r w:rsidR="00D03AD6">
        <w:rPr>
          <w:sz w:val="22"/>
          <w:szCs w:val="22"/>
          <w:u w:val="single"/>
        </w:rPr>
        <w:t xml:space="preserve">pnia specjalność </w:t>
      </w:r>
      <w:r w:rsidR="00796373">
        <w:rPr>
          <w:sz w:val="22"/>
          <w:szCs w:val="22"/>
          <w:u w:val="single"/>
        </w:rPr>
        <w:t xml:space="preserve">komunikacja </w:t>
      </w:r>
      <w:r w:rsidR="00D03AD6">
        <w:rPr>
          <w:sz w:val="22"/>
          <w:szCs w:val="22"/>
          <w:u w:val="single"/>
        </w:rPr>
        <w:t xml:space="preserve">interkulturowa </w:t>
      </w:r>
      <w:r w:rsidR="002A0F14">
        <w:rPr>
          <w:sz w:val="22"/>
          <w:szCs w:val="22"/>
          <w:u w:val="single"/>
        </w:rPr>
        <w:t>_____________</w:t>
      </w:r>
    </w:p>
    <w:p w:rsidR="00C0444C" w:rsidRDefault="00C0444C" w:rsidP="00C0444C">
      <w:pPr>
        <w:rPr>
          <w:sz w:val="22"/>
          <w:szCs w:val="22"/>
        </w:rPr>
      </w:pPr>
      <w:r>
        <w:rPr>
          <w:sz w:val="22"/>
          <w:szCs w:val="22"/>
        </w:rPr>
        <w:t xml:space="preserve">IIA SDS </w:t>
      </w:r>
      <w:r>
        <w:rPr>
          <w:sz w:val="22"/>
          <w:szCs w:val="22"/>
        </w:rPr>
        <w:tab/>
        <w:t xml:space="preserve">– rok drugi </w:t>
      </w:r>
      <w:r w:rsidRPr="006F67D7">
        <w:rPr>
          <w:sz w:val="22"/>
          <w:szCs w:val="22"/>
        </w:rPr>
        <w:t>studiów drugiego stopnia specjalność nauczycielska</w:t>
      </w:r>
    </w:p>
    <w:p w:rsidR="002A0F14" w:rsidRPr="002A0F14" w:rsidRDefault="00796373" w:rsidP="00C0444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IIB</w:t>
      </w:r>
      <w:r w:rsidR="002A0F14" w:rsidRPr="002A0F14">
        <w:rPr>
          <w:sz w:val="22"/>
          <w:szCs w:val="22"/>
          <w:u w:val="single"/>
        </w:rPr>
        <w:t xml:space="preserve"> SDS </w:t>
      </w:r>
      <w:r w:rsidR="002A0F14">
        <w:rPr>
          <w:sz w:val="22"/>
          <w:szCs w:val="22"/>
          <w:u w:val="single"/>
        </w:rPr>
        <w:tab/>
      </w:r>
      <w:r w:rsidR="002A0F14" w:rsidRPr="002A0F14">
        <w:rPr>
          <w:sz w:val="22"/>
          <w:szCs w:val="22"/>
          <w:u w:val="single"/>
        </w:rPr>
        <w:t xml:space="preserve">– rok trzeci studiów drugiego stopnia specjalność komunikacja </w:t>
      </w:r>
      <w:r w:rsidR="00D03AD6">
        <w:rPr>
          <w:sz w:val="22"/>
          <w:szCs w:val="22"/>
          <w:u w:val="single"/>
        </w:rPr>
        <w:t>inter</w:t>
      </w:r>
      <w:r w:rsidR="002A0F14" w:rsidRPr="002A0F14">
        <w:rPr>
          <w:sz w:val="22"/>
          <w:szCs w:val="22"/>
          <w:u w:val="single"/>
        </w:rPr>
        <w:t>kulturowa</w:t>
      </w:r>
      <w:r w:rsidR="002A0F14">
        <w:rPr>
          <w:sz w:val="22"/>
          <w:szCs w:val="22"/>
          <w:u w:val="single"/>
        </w:rPr>
        <w:t>_</w:t>
      </w:r>
      <w:r w:rsidR="00D03AD6">
        <w:rPr>
          <w:sz w:val="22"/>
          <w:szCs w:val="22"/>
          <w:u w:val="single"/>
        </w:rPr>
        <w:t xml:space="preserve">     </w:t>
      </w:r>
      <w:r w:rsidR="002A0F14">
        <w:rPr>
          <w:sz w:val="22"/>
          <w:szCs w:val="22"/>
          <w:u w:val="single"/>
        </w:rPr>
        <w:t>__</w:t>
      </w:r>
    </w:p>
    <w:p w:rsidR="00C0444C" w:rsidRDefault="00C0444C" w:rsidP="00C0444C">
      <w:pPr>
        <w:rPr>
          <w:sz w:val="22"/>
          <w:szCs w:val="22"/>
        </w:rPr>
      </w:pPr>
    </w:p>
    <w:p w:rsidR="00C0444C" w:rsidRPr="008D6563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 xml:space="preserve">UWAGA! </w:t>
      </w:r>
    </w:p>
    <w:p w:rsidR="00C0444C" w:rsidRDefault="00C0444C" w:rsidP="00C0444C">
      <w:pPr>
        <w:rPr>
          <w:sz w:val="22"/>
          <w:szCs w:val="22"/>
        </w:rPr>
      </w:pPr>
      <w:r w:rsidRPr="008D6563">
        <w:rPr>
          <w:sz w:val="22"/>
          <w:szCs w:val="22"/>
        </w:rPr>
        <w:t>Moduł przygotowania psychologiczno-pedagogicznego dla studentów specjalności nauczycielskiej SPS</w:t>
      </w:r>
      <w:r>
        <w:rPr>
          <w:sz w:val="22"/>
          <w:szCs w:val="22"/>
        </w:rPr>
        <w:t xml:space="preserve"> i SDS</w:t>
      </w:r>
      <w:r w:rsidRPr="008D6563">
        <w:rPr>
          <w:sz w:val="22"/>
          <w:szCs w:val="22"/>
        </w:rPr>
        <w:t xml:space="preserve">  realizowany jest w środy, według odrębnego planu.</w:t>
      </w:r>
    </w:p>
    <w:p w:rsidR="007659BE" w:rsidRDefault="007659BE" w:rsidP="00C01D96">
      <w:pPr>
        <w:rPr>
          <w:sz w:val="28"/>
          <w:szCs w:val="28"/>
        </w:rPr>
      </w:pPr>
    </w:p>
    <w:sectPr w:rsidR="007659BE" w:rsidSect="002A0F14">
      <w:pgSz w:w="16838" w:h="11906" w:orient="landscape"/>
      <w:pgMar w:top="312" w:right="720" w:bottom="284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BE"/>
    <w:rsid w:val="00027DA4"/>
    <w:rsid w:val="000307B3"/>
    <w:rsid w:val="00037834"/>
    <w:rsid w:val="00047AF1"/>
    <w:rsid w:val="0009029B"/>
    <w:rsid w:val="00097815"/>
    <w:rsid w:val="000A513F"/>
    <w:rsid w:val="000D47F1"/>
    <w:rsid w:val="000E5990"/>
    <w:rsid w:val="00102198"/>
    <w:rsid w:val="00104DCE"/>
    <w:rsid w:val="0011176E"/>
    <w:rsid w:val="001143DF"/>
    <w:rsid w:val="001316AD"/>
    <w:rsid w:val="00155518"/>
    <w:rsid w:val="0016558B"/>
    <w:rsid w:val="00166B29"/>
    <w:rsid w:val="001A12EB"/>
    <w:rsid w:val="00220E33"/>
    <w:rsid w:val="00222846"/>
    <w:rsid w:val="002423B7"/>
    <w:rsid w:val="00250846"/>
    <w:rsid w:val="00253779"/>
    <w:rsid w:val="00255614"/>
    <w:rsid w:val="0025789F"/>
    <w:rsid w:val="00283E2B"/>
    <w:rsid w:val="002975CB"/>
    <w:rsid w:val="002A0F14"/>
    <w:rsid w:val="002B1C84"/>
    <w:rsid w:val="002D599C"/>
    <w:rsid w:val="00302810"/>
    <w:rsid w:val="00303FEA"/>
    <w:rsid w:val="003058F4"/>
    <w:rsid w:val="0030763C"/>
    <w:rsid w:val="00320D03"/>
    <w:rsid w:val="00324F1F"/>
    <w:rsid w:val="00331DAF"/>
    <w:rsid w:val="003501D4"/>
    <w:rsid w:val="00353F2E"/>
    <w:rsid w:val="00354D93"/>
    <w:rsid w:val="003803EE"/>
    <w:rsid w:val="00391797"/>
    <w:rsid w:val="003E0589"/>
    <w:rsid w:val="003E3070"/>
    <w:rsid w:val="003E3AD6"/>
    <w:rsid w:val="003E5FD6"/>
    <w:rsid w:val="004168C9"/>
    <w:rsid w:val="004342C2"/>
    <w:rsid w:val="00474CE2"/>
    <w:rsid w:val="00484CD1"/>
    <w:rsid w:val="00494379"/>
    <w:rsid w:val="004A4F5E"/>
    <w:rsid w:val="00501FBD"/>
    <w:rsid w:val="00514975"/>
    <w:rsid w:val="005151B5"/>
    <w:rsid w:val="00553B93"/>
    <w:rsid w:val="00560B3D"/>
    <w:rsid w:val="00587CA7"/>
    <w:rsid w:val="00594FFF"/>
    <w:rsid w:val="005A111D"/>
    <w:rsid w:val="005A7F1D"/>
    <w:rsid w:val="005F7359"/>
    <w:rsid w:val="006020EC"/>
    <w:rsid w:val="00603C9E"/>
    <w:rsid w:val="0062441B"/>
    <w:rsid w:val="00645A2C"/>
    <w:rsid w:val="00651D7E"/>
    <w:rsid w:val="00654AB9"/>
    <w:rsid w:val="00657F7F"/>
    <w:rsid w:val="00697491"/>
    <w:rsid w:val="006B2292"/>
    <w:rsid w:val="006C48A2"/>
    <w:rsid w:val="006E0567"/>
    <w:rsid w:val="006E5E86"/>
    <w:rsid w:val="006F67D7"/>
    <w:rsid w:val="0070274B"/>
    <w:rsid w:val="00713876"/>
    <w:rsid w:val="00726AE8"/>
    <w:rsid w:val="00741B8D"/>
    <w:rsid w:val="00745F01"/>
    <w:rsid w:val="00750682"/>
    <w:rsid w:val="007659BE"/>
    <w:rsid w:val="00770BC1"/>
    <w:rsid w:val="00775F28"/>
    <w:rsid w:val="00796373"/>
    <w:rsid w:val="007B2E3D"/>
    <w:rsid w:val="007C1BF3"/>
    <w:rsid w:val="007F75D8"/>
    <w:rsid w:val="008168FC"/>
    <w:rsid w:val="00832407"/>
    <w:rsid w:val="00840BC3"/>
    <w:rsid w:val="008463CC"/>
    <w:rsid w:val="00853093"/>
    <w:rsid w:val="00880726"/>
    <w:rsid w:val="00892CE5"/>
    <w:rsid w:val="008A178C"/>
    <w:rsid w:val="008B24F6"/>
    <w:rsid w:val="008B4579"/>
    <w:rsid w:val="008C3C47"/>
    <w:rsid w:val="008C4813"/>
    <w:rsid w:val="008C53E9"/>
    <w:rsid w:val="008D6563"/>
    <w:rsid w:val="008D7ED8"/>
    <w:rsid w:val="008E1E3F"/>
    <w:rsid w:val="008F2F85"/>
    <w:rsid w:val="00913100"/>
    <w:rsid w:val="009134EC"/>
    <w:rsid w:val="009456E1"/>
    <w:rsid w:val="009460DF"/>
    <w:rsid w:val="009669EA"/>
    <w:rsid w:val="009768A8"/>
    <w:rsid w:val="009801ED"/>
    <w:rsid w:val="00986E8F"/>
    <w:rsid w:val="009B71F6"/>
    <w:rsid w:val="009C58C9"/>
    <w:rsid w:val="009D5194"/>
    <w:rsid w:val="009E0CD4"/>
    <w:rsid w:val="009E7130"/>
    <w:rsid w:val="00A15EBE"/>
    <w:rsid w:val="00A319F7"/>
    <w:rsid w:val="00A33E37"/>
    <w:rsid w:val="00A41947"/>
    <w:rsid w:val="00A7342E"/>
    <w:rsid w:val="00A77613"/>
    <w:rsid w:val="00A83A2F"/>
    <w:rsid w:val="00A84789"/>
    <w:rsid w:val="00AA5696"/>
    <w:rsid w:val="00B23C49"/>
    <w:rsid w:val="00B5661B"/>
    <w:rsid w:val="00B71593"/>
    <w:rsid w:val="00B72BBD"/>
    <w:rsid w:val="00B752E1"/>
    <w:rsid w:val="00B909BC"/>
    <w:rsid w:val="00B94C58"/>
    <w:rsid w:val="00B963B8"/>
    <w:rsid w:val="00BA4346"/>
    <w:rsid w:val="00BB09C7"/>
    <w:rsid w:val="00BC6210"/>
    <w:rsid w:val="00BC62BB"/>
    <w:rsid w:val="00BD5089"/>
    <w:rsid w:val="00BE3C53"/>
    <w:rsid w:val="00C0044D"/>
    <w:rsid w:val="00C01D96"/>
    <w:rsid w:val="00C0444C"/>
    <w:rsid w:val="00C12086"/>
    <w:rsid w:val="00C22099"/>
    <w:rsid w:val="00C35549"/>
    <w:rsid w:val="00C41E99"/>
    <w:rsid w:val="00C45428"/>
    <w:rsid w:val="00C57945"/>
    <w:rsid w:val="00C64417"/>
    <w:rsid w:val="00C84893"/>
    <w:rsid w:val="00CB00D0"/>
    <w:rsid w:val="00CB2D47"/>
    <w:rsid w:val="00CB75EB"/>
    <w:rsid w:val="00CC566D"/>
    <w:rsid w:val="00CC59B3"/>
    <w:rsid w:val="00CC5E29"/>
    <w:rsid w:val="00CC6277"/>
    <w:rsid w:val="00CD15CA"/>
    <w:rsid w:val="00CD4C66"/>
    <w:rsid w:val="00CF0764"/>
    <w:rsid w:val="00D03AD6"/>
    <w:rsid w:val="00D06282"/>
    <w:rsid w:val="00D06286"/>
    <w:rsid w:val="00D16F0F"/>
    <w:rsid w:val="00D311FB"/>
    <w:rsid w:val="00D368B3"/>
    <w:rsid w:val="00D44F05"/>
    <w:rsid w:val="00D66781"/>
    <w:rsid w:val="00D71D73"/>
    <w:rsid w:val="00D8469D"/>
    <w:rsid w:val="00DB7737"/>
    <w:rsid w:val="00DD2EEF"/>
    <w:rsid w:val="00E04116"/>
    <w:rsid w:val="00E042AF"/>
    <w:rsid w:val="00E14AF3"/>
    <w:rsid w:val="00E1798E"/>
    <w:rsid w:val="00E65678"/>
    <w:rsid w:val="00E66498"/>
    <w:rsid w:val="00E74DC0"/>
    <w:rsid w:val="00EB190E"/>
    <w:rsid w:val="00EC6FFA"/>
    <w:rsid w:val="00ED3FB8"/>
    <w:rsid w:val="00F12477"/>
    <w:rsid w:val="00F20DCD"/>
    <w:rsid w:val="00F50A97"/>
    <w:rsid w:val="00F568C5"/>
    <w:rsid w:val="00F56C0A"/>
    <w:rsid w:val="00F67336"/>
    <w:rsid w:val="00F717C6"/>
    <w:rsid w:val="00F83055"/>
    <w:rsid w:val="00F91829"/>
    <w:rsid w:val="00FA6769"/>
    <w:rsid w:val="00FC7E41"/>
    <w:rsid w:val="00FD15BE"/>
    <w:rsid w:val="00FD3CD9"/>
    <w:rsid w:val="00FD4E80"/>
    <w:rsid w:val="00FE74BA"/>
    <w:rsid w:val="00FF425F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E7C58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E7C58"/>
    <w:rPr>
      <w:vertAlign w:val="superscript"/>
    </w:rPr>
  </w:style>
  <w:style w:type="character" w:styleId="Odwoaniedokomentarza">
    <w:name w:val="annotation reference"/>
    <w:qFormat/>
    <w:rsid w:val="000525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52581"/>
  </w:style>
  <w:style w:type="character" w:customStyle="1" w:styleId="TematkomentarzaZnak">
    <w:name w:val="Temat komentarza Znak"/>
    <w:link w:val="Tematkomentarza"/>
    <w:qFormat/>
    <w:rsid w:val="0005258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2318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E7C58"/>
    <w:rPr>
      <w:sz w:val="20"/>
      <w:szCs w:val="20"/>
    </w:rPr>
  </w:style>
  <w:style w:type="paragraph" w:styleId="Tekstprzypisukocowego">
    <w:name w:val="endnote text"/>
    <w:basedOn w:val="Normalny"/>
    <w:semiHidden/>
    <w:rsid w:val="006E7C58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052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05258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35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8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E7C58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E7C58"/>
    <w:rPr>
      <w:vertAlign w:val="superscript"/>
    </w:rPr>
  </w:style>
  <w:style w:type="character" w:styleId="Odwoaniedokomentarza">
    <w:name w:val="annotation reference"/>
    <w:qFormat/>
    <w:rsid w:val="000525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52581"/>
  </w:style>
  <w:style w:type="character" w:customStyle="1" w:styleId="TematkomentarzaZnak">
    <w:name w:val="Temat komentarza Znak"/>
    <w:link w:val="Tematkomentarza"/>
    <w:qFormat/>
    <w:rsid w:val="0005258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2318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E7C58"/>
    <w:rPr>
      <w:sz w:val="20"/>
      <w:szCs w:val="20"/>
    </w:rPr>
  </w:style>
  <w:style w:type="paragraph" w:styleId="Tekstprzypisukocowego">
    <w:name w:val="endnote text"/>
    <w:basedOn w:val="Normalny"/>
    <w:semiHidden/>
    <w:rsid w:val="006E7C58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052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05258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35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62E0-B3EC-4602-B119-C43A137D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PONIEDZIAŁEK</vt:lpstr>
    </vt:vector>
  </TitlesOfParts>
  <Company>a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creator>a</dc:creator>
  <cp:lastModifiedBy>magda</cp:lastModifiedBy>
  <cp:revision>8</cp:revision>
  <cp:lastPrinted>2021-11-04T10:17:00Z</cp:lastPrinted>
  <dcterms:created xsi:type="dcterms:W3CDTF">2024-10-13T16:15:00Z</dcterms:created>
  <dcterms:modified xsi:type="dcterms:W3CDTF">2024-10-13T19:32:00Z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